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96F5D" w14:textId="063A8A0C" w:rsidR="0036167A" w:rsidRPr="0036167A" w:rsidRDefault="003071E6" w:rsidP="0036167A">
      <w:pPr>
        <w:spacing w:before="57" w:after="57" w:line="276" w:lineRule="auto"/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</w:pPr>
      <w:r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>Izquierda Socialista/FIT Unidad</w:t>
      </w:r>
      <w:r w:rsidR="004B1D3E">
        <w:rPr>
          <w:rFonts w:ascii="Helvetica" w:eastAsia="Times New Roman" w:hAnsi="Helvetica" w:cs="Times New Roman"/>
          <w:b/>
          <w:bCs/>
          <w:i/>
          <w:color w:val="000000"/>
          <w:sz w:val="36"/>
          <w:szCs w:val="52"/>
          <w:lang w:eastAsia="es-AR"/>
        </w:rPr>
        <w:t xml:space="preserve"> sobre el ataque de EEUU a Venezuela</w:t>
      </w:r>
    </w:p>
    <w:p w14:paraId="1C731288" w14:textId="77777777" w:rsidR="004B1D3E" w:rsidRDefault="004B1D3E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</w:p>
    <w:p w14:paraId="08B26AEA" w14:textId="2D9A8975" w:rsidR="004B1D3E" w:rsidRPr="004B1D3E" w:rsidRDefault="004B1D3E" w:rsidP="004B1D3E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</w:t>
      </w:r>
      <w:r w:rsidRPr="004B1D3E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Repudiamos el bombardeo yanqui y el secuestro de Maduro</w:t>
      </w: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 xml:space="preserve"> ¡</w:t>
      </w:r>
      <w:r w:rsidRPr="004B1D3E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Basta de agresión y saqueo imperialista sobre América Latina</w:t>
      </w:r>
      <w:r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!”</w:t>
      </w:r>
    </w:p>
    <w:p w14:paraId="6C896BE1" w14:textId="77777777" w:rsidR="0036167A" w:rsidRDefault="0036167A" w:rsidP="00E60D5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21491C7" w14:textId="1DB00028" w:rsidR="004B1D3E" w:rsidRDefault="004B1D3E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4B1D3E">
        <w:rPr>
          <w:rFonts w:ascii="Helvetica" w:eastAsia="Calibri" w:hAnsi="Helvetica"/>
          <w:color w:val="000000"/>
          <w:sz w:val="24"/>
          <w:szCs w:val="24"/>
        </w:rPr>
        <w:t>El gobierno imperialista de Donald Trump ha bombardeado anoche Venezuela, su capital Caracas y secuestrado al presidente Nicolás Maduro.</w:t>
      </w:r>
    </w:p>
    <w:p w14:paraId="7953A74A" w14:textId="77777777" w:rsidR="004B1D3E" w:rsidRPr="004B1D3E" w:rsidRDefault="004B1D3E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1A297BF0" w14:textId="185B70DC" w:rsidR="004B1D3E" w:rsidRDefault="004B1D3E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4B1D3E">
        <w:rPr>
          <w:rFonts w:ascii="Helvetica" w:eastAsia="Calibri" w:hAnsi="Helvetica"/>
          <w:b/>
          <w:bCs/>
          <w:color w:val="000000"/>
          <w:sz w:val="24"/>
          <w:szCs w:val="24"/>
        </w:rPr>
        <w:t>Mónica Schlotthauer</w:t>
      </w:r>
      <w:r w:rsidRPr="004B1D3E">
        <w:rPr>
          <w:rFonts w:ascii="Helvetica" w:eastAsia="Calibri" w:hAnsi="Helvetica"/>
          <w:color w:val="000000"/>
          <w:sz w:val="24"/>
          <w:szCs w:val="24"/>
        </w:rPr>
        <w:t>, Diputada por la provincia de Buenos Aires de Izquierda Socialista en el Frente de Izquierda Unidad expresó</w:t>
      </w:r>
      <w:r>
        <w:rPr>
          <w:rFonts w:ascii="Helvetica" w:eastAsia="Calibri" w:hAnsi="Helvetica"/>
          <w:color w:val="000000"/>
          <w:sz w:val="24"/>
          <w:szCs w:val="24"/>
        </w:rPr>
        <w:t>:</w:t>
      </w:r>
      <w:r w:rsidRPr="004B1D3E">
        <w:rPr>
          <w:rFonts w:ascii="Helvetica" w:eastAsia="Calibri" w:hAnsi="Helvetica"/>
          <w:color w:val="000000"/>
          <w:sz w:val="24"/>
          <w:szCs w:val="24"/>
        </w:rPr>
        <w:t xml:space="preserve"> “</w:t>
      </w:r>
      <w:r>
        <w:rPr>
          <w:rFonts w:ascii="Helvetica" w:eastAsia="Calibri" w:hAnsi="Helvetica"/>
          <w:color w:val="000000"/>
          <w:sz w:val="24"/>
          <w:szCs w:val="24"/>
        </w:rPr>
        <w:t>D</w:t>
      </w:r>
      <w:r w:rsidRPr="004B1D3E">
        <w:rPr>
          <w:rFonts w:ascii="Helvetica" w:eastAsia="Calibri" w:hAnsi="Helvetica"/>
          <w:color w:val="000000"/>
          <w:sz w:val="24"/>
          <w:szCs w:val="24"/>
        </w:rPr>
        <w:t>enunciamos y repudiamos enérgicamente esta intervención imperialista. Llamamos a los pueblos del mundo a la más amplia movilización internacional”.</w:t>
      </w:r>
    </w:p>
    <w:p w14:paraId="75CF0FDC" w14:textId="77777777" w:rsidR="004B1D3E" w:rsidRPr="004B1D3E" w:rsidRDefault="004B1D3E" w:rsidP="004B1D3E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2630E3AE" w14:textId="33ADC0E0" w:rsidR="0036167A" w:rsidRDefault="004B1D3E" w:rsidP="0036167A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3071E6">
        <w:rPr>
          <w:rFonts w:ascii="Helvetica" w:eastAsia="Calibri" w:hAnsi="Helvetica"/>
          <w:b/>
          <w:bCs/>
          <w:color w:val="000000"/>
          <w:sz w:val="24"/>
          <w:szCs w:val="24"/>
        </w:rPr>
        <w:t>Schlot</w:t>
      </w:r>
      <w:r w:rsidR="003071E6">
        <w:rPr>
          <w:rFonts w:ascii="Helvetica" w:eastAsia="Calibri" w:hAnsi="Helvetica"/>
          <w:b/>
          <w:bCs/>
          <w:color w:val="000000"/>
          <w:sz w:val="24"/>
          <w:szCs w:val="24"/>
        </w:rPr>
        <w:t>t</w:t>
      </w:r>
      <w:r w:rsidRPr="003071E6">
        <w:rPr>
          <w:rFonts w:ascii="Helvetica" w:eastAsia="Calibri" w:hAnsi="Helvetica"/>
          <w:b/>
          <w:bCs/>
          <w:color w:val="000000"/>
          <w:sz w:val="24"/>
          <w:szCs w:val="24"/>
        </w:rPr>
        <w:t>hauer</w:t>
      </w:r>
      <w:r>
        <w:rPr>
          <w:rFonts w:ascii="Helvetica" w:eastAsia="Calibri" w:hAnsi="Helvetica"/>
          <w:color w:val="000000"/>
          <w:sz w:val="24"/>
          <w:szCs w:val="24"/>
        </w:rPr>
        <w:t xml:space="preserve"> finalizó: “</w:t>
      </w:r>
      <w:r w:rsidRPr="004B1D3E">
        <w:rPr>
          <w:rFonts w:ascii="Helvetica" w:eastAsia="Calibri" w:hAnsi="Helvetica"/>
          <w:color w:val="000000"/>
          <w:sz w:val="24"/>
          <w:szCs w:val="24"/>
        </w:rPr>
        <w:t>Extendemos nuestro repudio a las declaraciones de apoyo a la violación imperialista de la soberanía venezolana por parte del presidente ultraderechista Javier Milei.</w:t>
      </w:r>
      <w:r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4B1D3E">
        <w:rPr>
          <w:rFonts w:ascii="Helvetica" w:eastAsia="Calibri" w:hAnsi="Helvetica"/>
          <w:color w:val="000000"/>
          <w:sz w:val="24"/>
          <w:szCs w:val="24"/>
        </w:rPr>
        <w:t>Basta de agresión y saqueo imperialista en América Latina. Toda nuestra solidaridad con el pueblo venezolano</w:t>
      </w:r>
      <w:r>
        <w:rPr>
          <w:rFonts w:ascii="Helvetica" w:eastAsia="Calibri" w:hAnsi="Helvetica"/>
          <w:color w:val="000000"/>
          <w:sz w:val="24"/>
          <w:szCs w:val="24"/>
        </w:rPr>
        <w:t>”.</w:t>
      </w:r>
    </w:p>
    <w:p w14:paraId="15EE7A9B" w14:textId="77777777" w:rsidR="004B1D3E" w:rsidRPr="0036167A" w:rsidRDefault="004B1D3E" w:rsidP="0036167A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</w:p>
    <w:p w14:paraId="7EFE7C11" w14:textId="74A65CE2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03EAA3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Mónica Schlotthauer: </w:t>
      </w:r>
      <w:hyperlink r:id="rId4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6458-5777</w:t>
        </w:r>
      </w:hyperlink>
    </w:p>
    <w:p w14:paraId="5B9F3F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X: </w:t>
      </w:r>
      <w:hyperlink r:id="rId5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@monschlotthauer</w:t>
        </w:r>
      </w:hyperlink>
    </w:p>
    <w:p w14:paraId="5C42B6B9" w14:textId="56BB783B" w:rsidR="004B1D3E" w:rsidRDefault="008A07E9" w:rsidP="00EB60D4">
      <w:pPr>
        <w:spacing w:before="52" w:after="52" w:line="276" w:lineRule="auto"/>
      </w:pPr>
      <w:r w:rsidRPr="008A07E9">
        <w:rPr>
          <w:rFonts w:ascii="Helvetica" w:eastAsia="Calibri" w:hAnsi="Helvetica" w:cs="Calibri"/>
          <w:color w:val="000000"/>
          <w:sz w:val="24"/>
          <w:szCs w:val="24"/>
        </w:rPr>
        <w:t xml:space="preserve">IG: </w:t>
      </w:r>
      <w:hyperlink r:id="rId6" w:history="1">
        <w:proofErr w:type="spellStart"/>
        <w:proofErr w:type="gramStart"/>
        <w:r w:rsidRPr="008A07E9">
          <w:rPr>
            <w:rStyle w:val="Hipervnculo"/>
            <w:rFonts w:ascii="Helvetica" w:eastAsia="Calibri" w:hAnsi="Helvetica" w:cs="Calibri"/>
            <w:sz w:val="24"/>
            <w:szCs w:val="24"/>
          </w:rPr>
          <w:t>schlotthauer.monica</w:t>
        </w:r>
        <w:proofErr w:type="spellEnd"/>
        <w:proofErr w:type="gramEnd"/>
      </w:hyperlink>
    </w:p>
    <w:p w14:paraId="0AD79BEC" w14:textId="45795F1D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7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D569DE7" w14:textId="6955E84E" w:rsidR="00D5322B" w:rsidRDefault="00AE01C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color w:val="000000"/>
        </w:rPr>
        <w:t xml:space="preserve">Comunicado </w:t>
      </w:r>
      <w:hyperlink r:id="rId8" w:history="1">
        <w:r w:rsidR="001B30CC" w:rsidRPr="001D460F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0B2B1FA2" w14:textId="059AA21C" w:rsidR="008D6DEA" w:rsidRDefault="008D6DEA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</w:p>
    <w:p w14:paraId="3EC957BB" w14:textId="670E20E4" w:rsidR="001B49DD" w:rsidRDefault="001D460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75FD1E92" wp14:editId="2410B41B">
            <wp:extent cx="5400040" cy="5400040"/>
            <wp:effectExtent l="0" t="0" r="0" b="0"/>
            <wp:docPr id="1037658471" name="Imagen 2" descr="Texto, 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58471" name="Imagen 2" descr="Texto, Calendari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4B9C" w14:textId="4A0AC7E3" w:rsidR="001D460F" w:rsidRDefault="001D460F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1AA3245C" wp14:editId="5D2692A2">
            <wp:extent cx="5400040" cy="5966460"/>
            <wp:effectExtent l="0" t="0" r="0" b="0"/>
            <wp:docPr id="308921697" name="Imagen 3" descr="Texto, Chat o mensaje d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21697" name="Imagen 3" descr="Texto, Chat o mensaje de text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60F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CB6"/>
    <w:rsid w:val="00006B83"/>
    <w:rsid w:val="00023065"/>
    <w:rsid w:val="000344F0"/>
    <w:rsid w:val="0014762A"/>
    <w:rsid w:val="0017022F"/>
    <w:rsid w:val="00177027"/>
    <w:rsid w:val="00183768"/>
    <w:rsid w:val="00186CB6"/>
    <w:rsid w:val="001B30CC"/>
    <w:rsid w:val="001B49DD"/>
    <w:rsid w:val="001D460F"/>
    <w:rsid w:val="001D65EA"/>
    <w:rsid w:val="0023490A"/>
    <w:rsid w:val="002459D3"/>
    <w:rsid w:val="00263185"/>
    <w:rsid w:val="002F039E"/>
    <w:rsid w:val="003071E6"/>
    <w:rsid w:val="0036167A"/>
    <w:rsid w:val="0037033A"/>
    <w:rsid w:val="00381D2A"/>
    <w:rsid w:val="003D0264"/>
    <w:rsid w:val="003E5B17"/>
    <w:rsid w:val="003F3E9B"/>
    <w:rsid w:val="004B1D3E"/>
    <w:rsid w:val="004E2302"/>
    <w:rsid w:val="00536C74"/>
    <w:rsid w:val="00596156"/>
    <w:rsid w:val="005C71C4"/>
    <w:rsid w:val="00602AD1"/>
    <w:rsid w:val="00673016"/>
    <w:rsid w:val="0069421B"/>
    <w:rsid w:val="00705026"/>
    <w:rsid w:val="007511E5"/>
    <w:rsid w:val="0086473D"/>
    <w:rsid w:val="008678F0"/>
    <w:rsid w:val="0088232B"/>
    <w:rsid w:val="008A07E9"/>
    <w:rsid w:val="008C5929"/>
    <w:rsid w:val="008D6C2C"/>
    <w:rsid w:val="008D6DEA"/>
    <w:rsid w:val="00902633"/>
    <w:rsid w:val="00992002"/>
    <w:rsid w:val="009B2068"/>
    <w:rsid w:val="009F1D0E"/>
    <w:rsid w:val="00A71E20"/>
    <w:rsid w:val="00A95392"/>
    <w:rsid w:val="00AE01CE"/>
    <w:rsid w:val="00B8655E"/>
    <w:rsid w:val="00BA265D"/>
    <w:rsid w:val="00BF126A"/>
    <w:rsid w:val="00CE6971"/>
    <w:rsid w:val="00D5322B"/>
    <w:rsid w:val="00D637B2"/>
    <w:rsid w:val="00D73BED"/>
    <w:rsid w:val="00D92459"/>
    <w:rsid w:val="00D94D07"/>
    <w:rsid w:val="00DB2916"/>
    <w:rsid w:val="00DB4A9F"/>
    <w:rsid w:val="00DE3CA2"/>
    <w:rsid w:val="00E32753"/>
    <w:rsid w:val="00E60D5D"/>
    <w:rsid w:val="00E950E8"/>
    <w:rsid w:val="00E95970"/>
    <w:rsid w:val="00EB60D4"/>
    <w:rsid w:val="00F01729"/>
    <w:rsid w:val="00F11E78"/>
    <w:rsid w:val="00F63939"/>
    <w:rsid w:val="00F700D5"/>
    <w:rsid w:val="00F7115C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D46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zquierdasocialista.org.ar/2020/index.php/blog/comunicados-de-prensa/item/24690-diputada-schlotthauer-sobre-el-ataque-de-eeuu-a-venezuela-repudiamos-el-bombardeo-yanqui-y-el-secuestro-de-maduro-basta-de-agresion-y-saqueo-imperialista-sobre-america-latin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schlotthauer.monic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0" Type="http://schemas.openxmlformats.org/officeDocument/2006/relationships/image" Target="media/image2.jpg"/><Relationship Id="rId4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378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2026-01-03T14:46:00Z</dcterms:created>
  <dcterms:modified xsi:type="dcterms:W3CDTF">2026-01-03T14:46:00Z</dcterms:modified>
  <dc:language>es-ES</dc:language>
</cp:coreProperties>
</file>