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31" w:rsidRDefault="009B3331" w:rsidP="000564FA">
      <w:pPr>
        <w:shd w:val="clear" w:color="auto" w:fill="FFFFFF"/>
        <w:spacing w:after="150" w:line="240" w:lineRule="auto"/>
        <w:outlineLvl w:val="1"/>
        <w:rPr>
          <w:rFonts w:ascii="Helvetica" w:eastAsia="Times New Roman" w:hAnsi="Helvetica" w:cs="Helvetica"/>
          <w:b/>
          <w:bCs/>
          <w:i/>
          <w:color w:val="222222"/>
          <w:sz w:val="44"/>
          <w:szCs w:val="50"/>
          <w:lang w:eastAsia="es-ES"/>
        </w:rPr>
      </w:pPr>
      <w:r w:rsidRPr="009B3331">
        <w:rPr>
          <w:rFonts w:ascii="Helvetica" w:eastAsia="Times New Roman" w:hAnsi="Helvetica" w:cs="Helvetica"/>
          <w:b/>
          <w:bCs/>
          <w:i/>
          <w:color w:val="222222"/>
          <w:sz w:val="44"/>
          <w:szCs w:val="50"/>
          <w:lang w:eastAsia="es-ES"/>
        </w:rPr>
        <w:t>El FIT Unidad conquistó dos bancas</w:t>
      </w:r>
    </w:p>
    <w:p w:rsidR="001527E6" w:rsidRDefault="009B3331">
      <w:r w:rsidRPr="009B3331">
        <w:rPr>
          <w:rFonts w:ascii="Helvetica" w:eastAsia="Times New Roman" w:hAnsi="Helvetica" w:cs="Helvetica"/>
          <w:b/>
          <w:bCs/>
          <w:color w:val="222222"/>
          <w:sz w:val="56"/>
          <w:szCs w:val="50"/>
          <w:lang w:eastAsia="es-ES"/>
        </w:rPr>
        <w:t xml:space="preserve">Schlotthauer: </w:t>
      </w:r>
      <w:r>
        <w:rPr>
          <w:rFonts w:ascii="Helvetica" w:eastAsia="Times New Roman" w:hAnsi="Helvetica" w:cs="Helvetica"/>
          <w:b/>
          <w:bCs/>
          <w:color w:val="222222"/>
          <w:sz w:val="56"/>
          <w:szCs w:val="50"/>
          <w:lang w:eastAsia="es-ES"/>
        </w:rPr>
        <w:t>“</w:t>
      </w:r>
      <w:r w:rsidRPr="009B3331">
        <w:rPr>
          <w:rFonts w:ascii="Helvetica" w:eastAsia="Times New Roman" w:hAnsi="Helvetica" w:cs="Helvetica"/>
          <w:b/>
          <w:bCs/>
          <w:color w:val="222222"/>
          <w:sz w:val="56"/>
          <w:szCs w:val="50"/>
          <w:lang w:eastAsia="es-ES"/>
        </w:rPr>
        <w:t>Cada banca es una trinchera de lucha contra la motosierra de Milei, los gobernadores y el FMI</w:t>
      </w:r>
      <w:r>
        <w:rPr>
          <w:rFonts w:ascii="Helvetica" w:eastAsia="Times New Roman" w:hAnsi="Helvetica" w:cs="Helvetica"/>
          <w:b/>
          <w:bCs/>
          <w:color w:val="222222"/>
          <w:sz w:val="56"/>
          <w:szCs w:val="50"/>
          <w:lang w:eastAsia="es-ES"/>
        </w:rPr>
        <w:t>”</w:t>
      </w:r>
    </w:p>
    <w:p w:rsidR="009B3331" w:rsidRDefault="009B3331" w:rsidP="009B3331"/>
    <w:p w:rsidR="009B3331" w:rsidRDefault="009B3331" w:rsidP="009B3331">
      <w:r>
        <w:t xml:space="preserve">Tras conocerse los resultados de las elecciones bonaerenses, se confirmó que </w:t>
      </w:r>
      <w:r w:rsidRPr="009B3331">
        <w:rPr>
          <w:b/>
        </w:rPr>
        <w:t xml:space="preserve">Nicolás del Caño y Mónica Schlotthauer entraron en la legislatura como diputados </w:t>
      </w:r>
      <w:r>
        <w:t xml:space="preserve">del Frente de Izquierda Unidad por la tercera sección electoral y </w:t>
      </w:r>
      <w:r w:rsidRPr="009B3331">
        <w:rPr>
          <w:b/>
        </w:rPr>
        <w:t>asumirán el próximo 10 de diciembre</w:t>
      </w:r>
      <w:r>
        <w:t>.</w:t>
      </w:r>
    </w:p>
    <w:p w:rsidR="009B3331" w:rsidRDefault="009B3331" w:rsidP="009B3331"/>
    <w:p w:rsidR="009B3331" w:rsidRDefault="009B3331" w:rsidP="009B3331">
      <w:r>
        <w:t xml:space="preserve">La </w:t>
      </w:r>
      <w:r w:rsidRPr="009B3331">
        <w:rPr>
          <w:b/>
        </w:rPr>
        <w:t>flamante diputada</w:t>
      </w:r>
      <w:r w:rsidRPr="009B3331">
        <w:rPr>
          <w:b/>
        </w:rPr>
        <w:t xml:space="preserve"> electa Mónica Schlotthauer</w:t>
      </w:r>
      <w:r>
        <w:t xml:space="preserve"> (Izquierda Socialista/FIT Unidad) dijo: </w:t>
      </w:r>
      <w:r w:rsidRPr="009B3331">
        <w:rPr>
          <w:i/>
        </w:rPr>
        <w:t>“</w:t>
      </w:r>
      <w:r w:rsidRPr="009B3331">
        <w:rPr>
          <w:i/>
        </w:rPr>
        <w:t>Compartimos con millones de bonaerenses la alegría de la derrota del gobierno de Javier Milei. Vamos a asumir nuestras bancas con el compromiso de que sea una trinchera de lucha contra el ajuste brutal del gobierno de Milei, pero también del peronismo en la provincia de Buenos Aires y en los municipios</w:t>
      </w:r>
      <w:r w:rsidRPr="009B3331">
        <w:rPr>
          <w:i/>
        </w:rPr>
        <w:t>”</w:t>
      </w:r>
      <w:r w:rsidRPr="009B3331">
        <w:rPr>
          <w:i/>
        </w:rPr>
        <w:t>.</w:t>
      </w:r>
    </w:p>
    <w:p w:rsidR="009B3331" w:rsidRDefault="009B3331" w:rsidP="009B3331"/>
    <w:p w:rsidR="009B3331" w:rsidRPr="009B3331" w:rsidRDefault="00A45AFF" w:rsidP="009B3331">
      <w:pPr>
        <w:rPr>
          <w:i/>
        </w:rPr>
      </w:pPr>
      <w:r>
        <w:rPr>
          <w:b/>
        </w:rPr>
        <w:t>Schlott</w:t>
      </w:r>
      <w:r w:rsidR="009B3331" w:rsidRPr="009B3331">
        <w:rPr>
          <w:b/>
        </w:rPr>
        <w:t>h</w:t>
      </w:r>
      <w:r>
        <w:rPr>
          <w:b/>
        </w:rPr>
        <w:t>a</w:t>
      </w:r>
      <w:r w:rsidR="009B3331" w:rsidRPr="009B3331">
        <w:rPr>
          <w:b/>
        </w:rPr>
        <w:t>uer</w:t>
      </w:r>
      <w:r w:rsidR="009B3331">
        <w:t xml:space="preserve"> agregó: </w:t>
      </w:r>
      <w:r w:rsidR="009B3331" w:rsidRPr="009B3331">
        <w:rPr>
          <w:i/>
        </w:rPr>
        <w:t>“</w:t>
      </w:r>
      <w:r w:rsidR="009B3331" w:rsidRPr="009B3331">
        <w:rPr>
          <w:i/>
        </w:rPr>
        <w:t>Para el Frente de Izquierda Unidad cada una de las bancas que conquistamos es para fortalecer las luchas de las y los trabajadores, jubilados y los sectores populares, como lo hacemos en las fábricas, los sindicatos, los barrios, las universidades y en cada lugar que estamos. Esto es un gran empujón para seguir construyendo una alternativa política que enfrente de manera consecuente y de verdad a este gobierno ultraderechista que viene a tratar de imponer el plan de saqueo y entrega de las mult</w:t>
      </w:r>
      <w:r w:rsidR="009B3331" w:rsidRPr="009B3331">
        <w:rPr>
          <w:i/>
        </w:rPr>
        <w:t>inacionales y el FMI”.</w:t>
      </w:r>
    </w:p>
    <w:p w:rsidR="009B3331" w:rsidRDefault="009B3331" w:rsidP="009B3331"/>
    <w:p w:rsidR="00EE47AE" w:rsidRDefault="00A45AFF" w:rsidP="009B3331">
      <w:pPr>
        <w:rPr>
          <w:i/>
        </w:rPr>
      </w:pPr>
      <w:r>
        <w:rPr>
          <w:b/>
        </w:rPr>
        <w:t>Schlott</w:t>
      </w:r>
      <w:r w:rsidR="009B3331" w:rsidRPr="009B3331">
        <w:rPr>
          <w:b/>
        </w:rPr>
        <w:t>h</w:t>
      </w:r>
      <w:r>
        <w:rPr>
          <w:b/>
        </w:rPr>
        <w:t>a</w:t>
      </w:r>
      <w:r w:rsidR="009B3331" w:rsidRPr="009B3331">
        <w:rPr>
          <w:b/>
        </w:rPr>
        <w:t>uer</w:t>
      </w:r>
      <w:r w:rsidR="009B3331">
        <w:t xml:space="preserve"> finalizó: </w:t>
      </w:r>
      <w:r w:rsidR="009B3331" w:rsidRPr="009B3331">
        <w:rPr>
          <w:i/>
        </w:rPr>
        <w:t>“</w:t>
      </w:r>
      <w:r w:rsidR="009B3331" w:rsidRPr="009B3331">
        <w:rPr>
          <w:i/>
        </w:rPr>
        <w:t xml:space="preserve">Queremos dedicar esta gran elección también a las y los cientos de activistas que están viajando a Gaza en la flotilla global </w:t>
      </w:r>
      <w:proofErr w:type="spellStart"/>
      <w:r w:rsidR="009B3331" w:rsidRPr="009B3331">
        <w:rPr>
          <w:i/>
        </w:rPr>
        <w:t>Sumud</w:t>
      </w:r>
      <w:proofErr w:type="spellEnd"/>
      <w:r w:rsidR="009B3331" w:rsidRPr="009B3331">
        <w:rPr>
          <w:i/>
        </w:rPr>
        <w:t xml:space="preserve">, entre los que se encuentran nuestros compañeros Juan Carlos Giordano y Ezequiel </w:t>
      </w:r>
      <w:proofErr w:type="spellStart"/>
      <w:r w:rsidR="009B3331" w:rsidRPr="009B3331">
        <w:rPr>
          <w:i/>
        </w:rPr>
        <w:t>Peressini</w:t>
      </w:r>
      <w:proofErr w:type="spellEnd"/>
      <w:r w:rsidR="009B3331" w:rsidRPr="009B3331">
        <w:rPr>
          <w:i/>
        </w:rPr>
        <w:t>, llevando la solidaridad de una humanidad qu</w:t>
      </w:r>
      <w:r w:rsidR="009B3331" w:rsidRPr="009B3331">
        <w:rPr>
          <w:i/>
        </w:rPr>
        <w:t>e late con ese pueblo que sufre”</w:t>
      </w:r>
      <w:r w:rsidR="009B3331" w:rsidRPr="009B3331">
        <w:rPr>
          <w:i/>
        </w:rPr>
        <w:t>.</w:t>
      </w:r>
    </w:p>
    <w:p w:rsidR="008B3D18" w:rsidRDefault="008B3D18" w:rsidP="009B3331">
      <w:pPr>
        <w:rPr>
          <w:i/>
        </w:rPr>
      </w:pPr>
    </w:p>
    <w:bookmarkStart w:id="0" w:name="_GoBack"/>
    <w:p w:rsidR="008B3D18" w:rsidRPr="008B3D18" w:rsidRDefault="008B3D18" w:rsidP="009B3331">
      <w:pPr>
        <w:rPr>
          <w:b/>
        </w:rPr>
      </w:pPr>
      <w:r w:rsidRPr="008B3D18">
        <w:rPr>
          <w:b/>
        </w:rPr>
        <w:fldChar w:fldCharType="begin"/>
      </w:r>
      <w:r w:rsidRPr="008B3D18">
        <w:rPr>
          <w:b/>
        </w:rPr>
        <w:instrText xml:space="preserve"> HYPERLINK "https://www.youtube.com/watch?v=aM2qdf6cgJo" </w:instrText>
      </w:r>
      <w:r w:rsidRPr="008B3D18">
        <w:rPr>
          <w:b/>
        </w:rPr>
      </w:r>
      <w:r w:rsidRPr="008B3D18">
        <w:rPr>
          <w:b/>
        </w:rPr>
        <w:fldChar w:fldCharType="separate"/>
      </w:r>
      <w:r w:rsidRPr="008B3D18">
        <w:rPr>
          <w:rStyle w:val="Hipervnculo"/>
          <w:b/>
        </w:rPr>
        <w:t>Video de la Conferencia de prensa</w:t>
      </w:r>
      <w:r w:rsidRPr="008B3D18">
        <w:rPr>
          <w:b/>
        </w:rPr>
        <w:fldChar w:fldCharType="end"/>
      </w:r>
    </w:p>
    <w:bookmarkEnd w:id="0"/>
    <w:p w:rsidR="009B3331" w:rsidRDefault="009B3331" w:rsidP="009B3331"/>
    <w:p w:rsidR="00EE47AE" w:rsidRPr="00EE47AE" w:rsidRDefault="00EE47AE" w:rsidP="00EE47AE">
      <w:r w:rsidRPr="00EE47AE">
        <w:rPr>
          <w:b/>
          <w:bCs/>
        </w:rPr>
        <w:t>Contacto:</w:t>
      </w:r>
    </w:p>
    <w:p w:rsidR="00EE47AE" w:rsidRPr="00EE47AE" w:rsidRDefault="00EE47AE" w:rsidP="00EE47AE">
      <w:r w:rsidRPr="00EE47AE">
        <w:t>Mónica Schlotthauer: </w:t>
      </w:r>
      <w:hyperlink r:id="rId4" w:history="1">
        <w:r w:rsidRPr="00EE47AE">
          <w:rPr>
            <w:rStyle w:val="Hipervnculo"/>
          </w:rPr>
          <w:t>11 6458-5777</w:t>
        </w:r>
      </w:hyperlink>
    </w:p>
    <w:p w:rsidR="00EE47AE" w:rsidRPr="00EE47AE" w:rsidRDefault="00EE47AE" w:rsidP="00EE47AE">
      <w:r w:rsidRPr="00EE47AE">
        <w:t>X: </w:t>
      </w:r>
      <w:hyperlink r:id="rId5" w:history="1">
        <w:r w:rsidRPr="00EE47AE">
          <w:rPr>
            <w:rStyle w:val="Hipervnculo"/>
          </w:rPr>
          <w:t>@</w:t>
        </w:r>
        <w:proofErr w:type="spellStart"/>
        <w:r w:rsidRPr="00EE47AE">
          <w:rPr>
            <w:rStyle w:val="Hipervnculo"/>
          </w:rPr>
          <w:t>monschlotthauer</w:t>
        </w:r>
        <w:proofErr w:type="spellEnd"/>
      </w:hyperlink>
    </w:p>
    <w:p w:rsidR="00EE47AE" w:rsidRPr="00EE47AE" w:rsidRDefault="00EE47AE" w:rsidP="00EE47AE">
      <w:r w:rsidRPr="00EE47AE">
        <w:lastRenderedPageBreak/>
        <w:t>IG: </w:t>
      </w:r>
      <w:proofErr w:type="spellStart"/>
      <w:r w:rsidRPr="00EE47AE">
        <w:fldChar w:fldCharType="begin"/>
      </w:r>
      <w:r w:rsidRPr="00EE47AE">
        <w:instrText xml:space="preserve"> HYPERLINK "https://www.instagram.com/schlotthauer.monica/" </w:instrText>
      </w:r>
      <w:r w:rsidRPr="00EE47AE">
        <w:fldChar w:fldCharType="separate"/>
      </w:r>
      <w:r w:rsidRPr="00EE47AE">
        <w:rPr>
          <w:rStyle w:val="Hipervnculo"/>
        </w:rPr>
        <w:t>schlotthauer.monica</w:t>
      </w:r>
      <w:proofErr w:type="spellEnd"/>
      <w:r w:rsidRPr="00EE47AE">
        <w:fldChar w:fldCharType="end"/>
      </w:r>
    </w:p>
    <w:p w:rsidR="00EE47AE" w:rsidRPr="00EE47AE" w:rsidRDefault="00EE47AE" w:rsidP="00EE47AE">
      <w:r w:rsidRPr="00EE47AE">
        <w:t>Prensa de Izquierda Socialista: </w:t>
      </w:r>
      <w:hyperlink r:id="rId6" w:history="1">
        <w:r w:rsidRPr="00EE47AE">
          <w:rPr>
            <w:rStyle w:val="Hipervnculo"/>
          </w:rPr>
          <w:t>11 6054-0129</w:t>
        </w:r>
      </w:hyperlink>
    </w:p>
    <w:p w:rsidR="00EE47AE" w:rsidRDefault="00EE47AE" w:rsidP="00EE47AE"/>
    <w:p w:rsidR="00110ACF" w:rsidRPr="00110ACF" w:rsidRDefault="00110ACF" w:rsidP="00EE47AE">
      <w:pPr>
        <w:rPr>
          <w:b/>
        </w:rPr>
      </w:pPr>
      <w:r w:rsidRPr="00110ACF">
        <w:rPr>
          <w:b/>
        </w:rPr>
        <w:t xml:space="preserve">Comunicado </w:t>
      </w:r>
      <w:hyperlink r:id="rId7" w:history="1">
        <w:r w:rsidRPr="008B3D18">
          <w:rPr>
            <w:rStyle w:val="Hipervnculo"/>
            <w:b/>
          </w:rPr>
          <w:t>AQUÍ</w:t>
        </w:r>
      </w:hyperlink>
    </w:p>
    <w:p w:rsidR="005B3212" w:rsidRDefault="00A45AFF">
      <w:r>
        <w:rPr>
          <w:noProof/>
          <w:lang w:eastAsia="es-ES"/>
        </w:rPr>
        <w:drawing>
          <wp:inline distT="0" distB="0" distL="0" distR="0">
            <wp:extent cx="5731510" cy="5731510"/>
            <wp:effectExtent l="0" t="0" r="254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 FIT Unidad conquistó dos bancas.jpg"/>
                    <pic:cNvPicPr/>
                  </pic:nvPicPr>
                  <pic:blipFill>
                    <a:blip r:embed="rId8">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rsidR="000564FA" w:rsidRDefault="000564FA"/>
    <w:sectPr w:rsidR="00056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0000000000000000000"/>
    <w:charset w:val="00"/>
    <w:family w:val="swiss"/>
    <w:pitch w:val="variable"/>
    <w:sig w:usb0="E0002AFF" w:usb1="5000785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FA"/>
    <w:rsid w:val="000564FA"/>
    <w:rsid w:val="00110ACF"/>
    <w:rsid w:val="001564AA"/>
    <w:rsid w:val="005B3212"/>
    <w:rsid w:val="006D0E97"/>
    <w:rsid w:val="00707E86"/>
    <w:rsid w:val="008B3D18"/>
    <w:rsid w:val="009B3331"/>
    <w:rsid w:val="00A45AFF"/>
    <w:rsid w:val="00AC053A"/>
    <w:rsid w:val="00EE47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BC22"/>
  <w15:chartTrackingRefBased/>
  <w15:docId w15:val="{139B3BBA-4022-4FEB-BF31-E7ED9E38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64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899446">
      <w:bodyDiv w:val="1"/>
      <w:marLeft w:val="0"/>
      <w:marRight w:val="0"/>
      <w:marTop w:val="0"/>
      <w:marBottom w:val="0"/>
      <w:divBdr>
        <w:top w:val="none" w:sz="0" w:space="0" w:color="auto"/>
        <w:left w:val="none" w:sz="0" w:space="0" w:color="auto"/>
        <w:bottom w:val="none" w:sz="0" w:space="0" w:color="auto"/>
        <w:right w:val="none" w:sz="0" w:space="0" w:color="auto"/>
      </w:divBdr>
    </w:div>
    <w:div w:id="1250694287">
      <w:bodyDiv w:val="1"/>
      <w:marLeft w:val="0"/>
      <w:marRight w:val="0"/>
      <w:marTop w:val="0"/>
      <w:marBottom w:val="0"/>
      <w:divBdr>
        <w:top w:val="none" w:sz="0" w:space="0" w:color="auto"/>
        <w:left w:val="none" w:sz="0" w:space="0" w:color="auto"/>
        <w:bottom w:val="none" w:sz="0" w:space="0" w:color="auto"/>
        <w:right w:val="none" w:sz="0" w:space="0" w:color="auto"/>
      </w:divBdr>
    </w:div>
    <w:div w:id="214284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www.izquierdasocialista.org.ar/2020/index.php/blog/comunicados-de-prensa/item/24363-el-fit-unidad-conquisto-dos-bancas-schlotthauer-cada-banca-es-una-trinchera-de-lucha-contra-la-motosierra-de-milei-los-gobernadores-y-el-fm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wa.me%2F541160540129%3Ffbclid%3DIwZXh0bgNhZW0CMTAAAR0SVtZlQhax-iaSdT5d611cpIxTKOv_7R6PIDqQebWFSIxobgWqWp1qY8s_aem_gxlJK54XTFv30gubY8AhVw&amp;h=AT3VruaMO3KrTgU9CguMuhM7gDqx8Z0Fxt37aq7ncJMuOBeFT56PX1Pf-fVE3EGZKFfZb0A9KZikHUFi8cUURvyooetnK4-Ydzj7uWxwGpc6MPLsdp2fRndsKgFkAKg-iUnDA0ww5nFuq8ACHGY" TargetMode="External"/><Relationship Id="rId5" Type="http://schemas.openxmlformats.org/officeDocument/2006/relationships/hyperlink" Target="https://l.facebook.com/l.php?u=https%3A%2F%2Fx.com%2Fmonschlotthauer%3Fs%3D09%26fbclid%3DIwZXh0bgNhZW0CMTAAAR0Fq0oElp_LR0Bfd4756aV8Wq21Jo3OJxoUnXRloCiFoxtpKwgLD6S3guM_aem_VdPeIitX26hdyOVPVJ8yzg&amp;h=AT3VruaMO3KrTgU9CguMuhM7gDqx8Z0Fxt37aq7ncJMuOBeFT56PX1Pf-fVE3EGZKFfZb0A9KZikHUFi8cUURvyooetnK4-Ydzj7uWxwGpc6MPLsdp2fRndsKgFkAKg-iUnDA0ww5nFuq8ACHGY" TargetMode="External"/><Relationship Id="rId10" Type="http://schemas.openxmlformats.org/officeDocument/2006/relationships/theme" Target="theme/theme1.xml"/><Relationship Id="rId4" Type="http://schemas.openxmlformats.org/officeDocument/2006/relationships/hyperlink" Target="https://l.facebook.com/l.php?u=https%3A%2F%2Fwa.me%2F541164585777%3Ffbclid%3DIwZXh0bgNhZW0CMTAAAR3nlo8fl3u8n7wHXeULA8sqxiHae41Y_cX9-YKOukCZ8QCKoQpuhBFbZAw_aem_Cwqrw1fWYFDaeRcQM-hOlQ&amp;h=AT3VruaMO3KrTgU9CguMuhM7gDqx8Z0Fxt37aq7ncJMuOBeFT56PX1Pf-fVE3EGZKFfZb0A9KZikHUFi8cUURvyooetnK4-Ydzj7uWxwGpc6MPLsdp2fRndsKgFkAKg-iUnDA0ww5nFuq8ACHGY"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p:lastModifiedBy>
  <cp:revision>2</cp:revision>
  <dcterms:created xsi:type="dcterms:W3CDTF">2025-09-08T03:11:00Z</dcterms:created>
  <dcterms:modified xsi:type="dcterms:W3CDTF">2025-09-08T03:11:00Z</dcterms:modified>
</cp:coreProperties>
</file>