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4DA" w:rsidRDefault="008E7FCD">
      <w:r>
        <w:t>sdrer</w:t>
      </w:r>
      <w:bookmarkStart w:id="0" w:name="_GoBack"/>
      <w:bookmarkEnd w:id="0"/>
    </w:p>
    <w:sectPr w:rsidR="006364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FCD"/>
    <w:rsid w:val="006364DA"/>
    <w:rsid w:val="008E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8A2EC8"/>
  <w15:chartTrackingRefBased/>
  <w15:docId w15:val="{E079F84E-AE2E-47C6-8F79-70B399D1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2026-09-13T17:17:00Z</dcterms:created>
  <dcterms:modified xsi:type="dcterms:W3CDTF">2026-09-13T17:17:00Z</dcterms:modified>
</cp:coreProperties>
</file>