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791" w:rsidRDefault="006E0791" w:rsidP="006E0791">
      <w:bookmarkStart w:id="0" w:name="_GoBack"/>
      <w:r>
        <w:t>MÉDICOS DE SANTA CRUZ ADVIERTEN LA CRISIS DEL SISTEMA DE SALUD PÚBLICA Y DENUNCIAN SALARIOS INDIGNOS</w:t>
      </w:r>
    </w:p>
    <w:bookmarkEnd w:id="0"/>
    <w:p w:rsidR="006E0791" w:rsidRDefault="006E0791" w:rsidP="006E0791"/>
    <w:p w:rsidR="006E0791" w:rsidRDefault="006E0791" w:rsidP="006E0791">
      <w:r>
        <w:t>La Asociación de Médicos de la República Argentina (AMRA), Seccional Santa Cruz, emitió una carta abierta dirigida a las máximas autoridades provinciales y a la comunidad en general, alertando sobre la grave crisis que atraviesa el sistema de salud público en la provincia. La misiva destaca que la raíz de esta crisis es la "crítica e indefendible situación salarial" que enfrentan los profesionales médicos, quienes sostienen con su esfuerzo la salud de todos los santacruceños.</w:t>
      </w:r>
    </w:p>
    <w:p w:rsidR="006E0791" w:rsidRDefault="006E0791" w:rsidP="006E0791"/>
    <w:p w:rsidR="006E0791" w:rsidRDefault="006E0791" w:rsidP="006E0791">
      <w:r>
        <w:t>Según AMRA Santa Cruz, el salario básico mensual de un profesional médico en la provincia es de $408.110, cifra que consideran insuficiente y una "afrenta". Esta remuneración representa el sueldo básico más bajo de toda la actividad laboral provincial, incluso inferior al que percibe una empleada de casas particulares por tareas generales. Además, comparado con el costo de vida real, es matemáticamente imposible que un profesional médico pueda cubrir las necesidades esenciales de su familia con este ingreso.</w:t>
      </w:r>
    </w:p>
    <w:p w:rsidR="006E0791" w:rsidRDefault="006E0791" w:rsidP="006E0791"/>
    <w:p w:rsidR="006E0791" w:rsidRDefault="006E0791" w:rsidP="006E0791">
      <w:r>
        <w:t>La carta también realiza un análisis comparativo de salarios, evidenciando una disparidad abrumadora. El sueldo básico de un médico en el sistema público representa apenas el 19,5% del que percibe un Supervisor según el Convenio Colectivo de Petroleros Jerárquicos en el sector privado de la misma provincia. Esta inequidad salarial es vista por AMRA Santa Cruz como la causa directa del colapso progresivo del sistema de salud.</w:t>
      </w:r>
    </w:p>
    <w:p w:rsidR="006E0791" w:rsidRDefault="006E0791" w:rsidP="006E0791"/>
    <w:p w:rsidR="006E0791" w:rsidRDefault="006E0791" w:rsidP="006E0791">
      <w:r>
        <w:t>Desde AMRA Santa Cruz instaron a las autoridades provinciales a tomar medidas urgentes para revertir esta situación, que consideran insostenible y que pone en riesgo la salud y el bienestar de la población.</w:t>
      </w:r>
    </w:p>
    <w:p w:rsidR="006E0791" w:rsidRDefault="006E0791" w:rsidP="006E0791"/>
    <w:p w:rsidR="006E0791" w:rsidRDefault="006E0791" w:rsidP="006E0791">
      <w:r>
        <w:t xml:space="preserve">Ver carta completa en </w:t>
      </w:r>
      <w:hyperlink r:id="rId4" w:history="1">
        <w:r w:rsidRPr="0039467C">
          <w:rPr>
            <w:rStyle w:val="Hipervnculo"/>
          </w:rPr>
          <w:t>https://www.sindicatomedico.org.ar/novedades/carta-abierta-de-amra-santa-cruz-en-defensa-de-la-salud-publica/</w:t>
        </w:r>
      </w:hyperlink>
      <w:r>
        <w:t xml:space="preserve"> </w:t>
      </w:r>
      <w:r>
        <w:t xml:space="preserve"> </w:t>
      </w:r>
      <w:r>
        <w:t xml:space="preserve"> </w:t>
      </w:r>
    </w:p>
    <w:p w:rsidR="006E0791" w:rsidRDefault="006E0791" w:rsidP="006E0791">
      <w:r>
        <w:t>Contacto para notas: Jimena Prensa AMRA 1156602152</w:t>
      </w:r>
    </w:p>
    <w:p w:rsidR="006E0791" w:rsidRDefault="006E0791" w:rsidP="006E0791">
      <w:r>
        <w:t xml:space="preserve">Grilla salarios </w:t>
      </w:r>
      <w:hyperlink r:id="rId5" w:history="1">
        <w:r w:rsidRPr="0039467C">
          <w:rPr>
            <w:rStyle w:val="Hipervnculo"/>
          </w:rPr>
          <w:t>https://shorturl.at/Q4opE</w:t>
        </w:r>
      </w:hyperlink>
      <w:r>
        <w:t xml:space="preserve"> </w:t>
      </w:r>
      <w:r>
        <w:t xml:space="preserve"> </w:t>
      </w:r>
    </w:p>
    <w:p w:rsidR="006E0791" w:rsidRDefault="006E0791" w:rsidP="006E0791">
      <w:r>
        <w:t xml:space="preserve">Foto AMRA Santa Cruz </w:t>
      </w:r>
      <w:hyperlink r:id="rId6" w:history="1">
        <w:r w:rsidRPr="0039467C">
          <w:rPr>
            <w:rStyle w:val="Hipervnculo"/>
          </w:rPr>
          <w:t>https://www.sindicatomedico.org.ar/novedades/carta-abierta-de-amra-santa-cruz-en-defensa-de-la-salud-publica/</w:t>
        </w:r>
      </w:hyperlink>
      <w:r>
        <w:t xml:space="preserve"> </w:t>
      </w:r>
      <w:r>
        <w:t xml:space="preserve"> </w:t>
      </w:r>
    </w:p>
    <w:p w:rsidR="006E0791" w:rsidRDefault="006E0791" w:rsidP="006E0791"/>
    <w:p w:rsidR="00B056F6" w:rsidRDefault="006E0791" w:rsidP="006E0791">
      <w:hyperlink r:id="rId7" w:history="1">
        <w:r w:rsidRPr="0039467C">
          <w:rPr>
            <w:rStyle w:val="Hipervnculo"/>
          </w:rPr>
          <w:t>https://docs.google.com/document/d/1UKhGMOdlBxRa_GFatn7YCpWkVF43KdTDOuCLBXvbH5g/edit?usp=sharing</w:t>
        </w:r>
      </w:hyperlink>
      <w:r>
        <w:t xml:space="preserve"> </w:t>
      </w:r>
    </w:p>
    <w:sectPr w:rsidR="00B056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1"/>
    <w:rsid w:val="006E0791"/>
    <w:rsid w:val="00B056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1783"/>
  <w15:chartTrackingRefBased/>
  <w15:docId w15:val="{50B007BA-BECB-4D3D-BC9E-6AD31489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0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document/d/1UKhGMOdlBxRa_GFatn7YCpWkVF43KdTDOuCLBXvbH5g/edit?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dicatomedico.org.ar/novedades/carta-abierta-de-amra-santa-cruz-en-defensa-de-la-salud-publica/" TargetMode="External"/><Relationship Id="rId5" Type="http://schemas.openxmlformats.org/officeDocument/2006/relationships/hyperlink" Target="https://shorturl.at/Q4opE" TargetMode="External"/><Relationship Id="rId4" Type="http://schemas.openxmlformats.org/officeDocument/2006/relationships/hyperlink" Target="https://www.sindicatomedico.org.ar/novedades/carta-abierta-de-amra-santa-cruz-en-defensa-de-la-salud-public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dc:creator>
  <cp:keywords/>
  <dc:description/>
  <cp:lastModifiedBy>Dani</cp:lastModifiedBy>
  <cp:revision>1</cp:revision>
  <dcterms:created xsi:type="dcterms:W3CDTF">2025-10-09T18:37:00Z</dcterms:created>
  <dcterms:modified xsi:type="dcterms:W3CDTF">2025-10-09T18:38:00Z</dcterms:modified>
</cp:coreProperties>
</file>