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07" w:rsidRDefault="000F4907" w:rsidP="000F4907">
      <w:r>
        <w:t>Gacetilla para publicar JUEVES, GRACIAS</w:t>
      </w:r>
    </w:p>
    <w:p w:rsidR="000F4907" w:rsidRPr="000F4907" w:rsidRDefault="000F4907" w:rsidP="000F4907">
      <w:pPr>
        <w:rPr>
          <w:b/>
        </w:rPr>
      </w:pPr>
      <w:bookmarkStart w:id="0" w:name="_GoBack"/>
      <w:r w:rsidRPr="000F4907">
        <w:rPr>
          <w:b/>
        </w:rPr>
        <w:t>*CORTES DE CALLE Y ASAMBLEAS EN LA UBA TRAS LA APROBACIÓN DEL VETO AL FINANCIAMIENTO UNIVERSITARIO*</w:t>
      </w:r>
    </w:p>
    <w:bookmarkEnd w:id="0"/>
    <w:p w:rsidR="000F4907" w:rsidRDefault="000F4907" w:rsidP="000F4907">
      <w:r>
        <w:t xml:space="preserve">Tras la aprobación en la cámara de Diputados al veto de </w:t>
      </w:r>
      <w:proofErr w:type="spellStart"/>
      <w:r>
        <w:t>Milei</w:t>
      </w:r>
      <w:proofErr w:type="spellEnd"/>
      <w:r>
        <w:t xml:space="preserve"> a la Ley de Financiamiento Universitario, estudiantes de Psicología, Ciencias Sociales y Filosofía realizaron distintos cortes de calle en Av. Independencia, en Av. San Juan y 9 de Julio y en Av. </w:t>
      </w:r>
      <w:proofErr w:type="spellStart"/>
      <w:r>
        <w:t>Goyena</w:t>
      </w:r>
      <w:proofErr w:type="spellEnd"/>
      <w:r>
        <w:t xml:space="preserve"> y </w:t>
      </w:r>
      <w:proofErr w:type="spellStart"/>
      <w:r>
        <w:t>Puan</w:t>
      </w:r>
      <w:proofErr w:type="spellEnd"/>
      <w:r>
        <w:t xml:space="preserve"> respectivamente. Se preparan asambleas y próximas medidas de lucha para la semana próxima ya que hoy habrá paro docente y no docente en todas las universidades del país. </w:t>
      </w:r>
    </w:p>
    <w:p w:rsidR="000F4907" w:rsidRDefault="000F4907" w:rsidP="000F4907">
      <w:r>
        <w:t xml:space="preserve">Al respecto, Luca </w:t>
      </w:r>
      <w:proofErr w:type="spellStart"/>
      <w:r>
        <w:t>Bonfante</w:t>
      </w:r>
      <w:proofErr w:type="spellEnd"/>
      <w:r>
        <w:t xml:space="preserve">, Secretario General del Centro de Estudiantes de Filosofía y Letras, afirmó: "Se están multiplicando en todas las universidades del país asambleas, tomas y vigilias que muestran el rechazo a quienes votaron en contra de la educación pública. Cómo ya lo dijimos, solamente podemos confiar en nuestras propias fuerzas y organizarnos democráticamente buscando tender lazos con otros sectores como los trabajadores de la salud y los jubilados". </w:t>
      </w:r>
    </w:p>
    <w:p w:rsidR="000F4907" w:rsidRDefault="000F4907" w:rsidP="000F4907">
      <w:r>
        <w:t xml:space="preserve">Por su parte, </w:t>
      </w:r>
      <w:proofErr w:type="spellStart"/>
      <w:r>
        <w:t>Yohia</w:t>
      </w:r>
      <w:proofErr w:type="spellEnd"/>
      <w:r>
        <w:t xml:space="preserve"> Cardoso Marino, docente de la Facultad de Psicología, afirmó: "El Gobierno no ganó, si el veto pasó es gracias a las y los diputados colaboracionistas. Las docentes acompañamos las medidas que están tomando los estudiantes, que pelean por su presente y futuro. Las centrales sindicales tienen que llamar a un paro urgente, que unifique todos nuestros reclamos".</w:t>
      </w:r>
    </w:p>
    <w:p w:rsidR="000F4907" w:rsidRDefault="000F4907" w:rsidP="000F4907">
      <w:r>
        <w:t>*CONTACTOS*</w:t>
      </w:r>
    </w:p>
    <w:p w:rsidR="000F4907" w:rsidRDefault="000F4907" w:rsidP="000F4907">
      <w:r>
        <w:t xml:space="preserve">Facultad de Filosofía y Letras: Luca </w:t>
      </w:r>
      <w:proofErr w:type="spellStart"/>
      <w:r>
        <w:t>Bonfante</w:t>
      </w:r>
      <w:proofErr w:type="spellEnd"/>
      <w:r>
        <w:t>: +54 9 11 4051-0416</w:t>
      </w:r>
    </w:p>
    <w:p w:rsidR="000F4907" w:rsidRDefault="000F4907" w:rsidP="000F4907">
      <w:r>
        <w:t xml:space="preserve">Facultad de Psicología: </w:t>
      </w:r>
      <w:proofErr w:type="spellStart"/>
      <w:r>
        <w:t>Yohia</w:t>
      </w:r>
      <w:proofErr w:type="spellEnd"/>
      <w:r>
        <w:t xml:space="preserve"> Cardoso Marino: +54 9 11 2675-0329</w:t>
      </w:r>
    </w:p>
    <w:p w:rsidR="000F4907" w:rsidRDefault="000F4907" w:rsidP="000F4907">
      <w:r>
        <w:t>Facultad de Ciencias Sociales: Lourdes Oliverio +54 9 11 3945-7034</w:t>
      </w:r>
    </w:p>
    <w:p w:rsidR="00D431D1" w:rsidRPr="000F4907" w:rsidRDefault="000F4907" w:rsidP="000F4907">
      <w:r>
        <w:t>Facultad de Ciencias Exactas: Iñaki González +54 9 11 2674-3965</w:t>
      </w:r>
    </w:p>
    <w:sectPr w:rsidR="00D431D1" w:rsidRPr="000F4907" w:rsidSect="000A40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34"/>
    <w:rsid w:val="000A4034"/>
    <w:rsid w:val="000F4907"/>
    <w:rsid w:val="00322194"/>
    <w:rsid w:val="00403701"/>
    <w:rsid w:val="004F65D0"/>
    <w:rsid w:val="008C2605"/>
    <w:rsid w:val="008E3853"/>
    <w:rsid w:val="009D6956"/>
    <w:rsid w:val="009E3AEE"/>
    <w:rsid w:val="00B201D7"/>
    <w:rsid w:val="00C130F1"/>
    <w:rsid w:val="00D431D1"/>
    <w:rsid w:val="00E2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292B6F-F798-4715-8E53-35621522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D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43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Langeneker Daniel</dc:creator>
  <cp:keywords/>
  <dc:description/>
  <cp:lastModifiedBy>Langeneker Daniel</cp:lastModifiedBy>
  <cp:revision>1</cp:revision>
  <cp:lastPrinted>2024-10-10T00:56:00Z</cp:lastPrinted>
  <dcterms:created xsi:type="dcterms:W3CDTF">2024-10-09T22:28:00Z</dcterms:created>
  <dcterms:modified xsi:type="dcterms:W3CDTF">2024-10-10T01:48:00Z</dcterms:modified>
</cp:coreProperties>
</file>