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E957E" w14:textId="77777777" w:rsidR="001B70D7" w:rsidRDefault="001B70D7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</w:pPr>
      <w:bookmarkStart w:id="0" w:name="_GoBack"/>
      <w:bookmarkEnd w:id="0"/>
      <w:r w:rsidRPr="001B70D7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 xml:space="preserve">Diputada en CABA </w:t>
      </w:r>
      <w:proofErr w:type="spellStart"/>
      <w:r w:rsidRPr="001B70D7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>Trimarchi</w:t>
      </w:r>
      <w:proofErr w:type="spellEnd"/>
      <w:r w:rsidRPr="001B70D7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 xml:space="preserve"> </w:t>
      </w:r>
    </w:p>
    <w:p w14:paraId="1636CBFD" w14:textId="14AA2E26" w:rsidR="00A47AD4" w:rsidRDefault="001B70D7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</w:pPr>
      <w:r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  <w:t>“</w:t>
      </w:r>
      <w:r w:rsidRPr="001B70D7"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  <w:t xml:space="preserve">Repudiamos el ataque de Jorge </w:t>
      </w:r>
      <w:proofErr w:type="spellStart"/>
      <w:r w:rsidRPr="001B70D7"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  <w:t>Macri</w:t>
      </w:r>
      <w:proofErr w:type="spellEnd"/>
      <w:r w:rsidRPr="001B70D7"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  <w:t xml:space="preserve"> a las y los más vulnerables</w:t>
      </w:r>
      <w:r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  <w:t>”</w:t>
      </w:r>
    </w:p>
    <w:p w14:paraId="5FB92039" w14:textId="77777777" w:rsidR="001B70D7" w:rsidRPr="00EA6371" w:rsidRDefault="001B70D7" w:rsidP="00EA6371">
      <w:pPr>
        <w:spacing w:beforeAutospacing="1" w:after="0" w:line="276" w:lineRule="auto"/>
        <w:outlineLvl w:val="1"/>
        <w:rPr>
          <w:iCs/>
        </w:rPr>
      </w:pPr>
    </w:p>
    <w:p w14:paraId="5DB80957" w14:textId="39940E0F" w:rsidR="001B70D7" w:rsidRPr="001B70D7" w:rsidRDefault="001B70D7" w:rsidP="001B70D7">
      <w:pP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r w:rsidRPr="001B70D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La </w:t>
      </w:r>
      <w:r w:rsidRPr="001B70D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 xml:space="preserve">diputada en CABA Mercedes </w:t>
      </w:r>
      <w:proofErr w:type="spellStart"/>
      <w:r w:rsidRPr="001B70D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 w:rsidRPr="001B70D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(Izquierda Socialista/FIT Unidad) presentó en la legislatura de CABA un </w:t>
      </w:r>
      <w:r w:rsidRPr="001B70D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 xml:space="preserve">proyecto de repudio a la política del jefe de gobierno Jorge </w:t>
      </w:r>
      <w:proofErr w:type="spellStart"/>
      <w:r w:rsidR="00053066" w:rsidRPr="001B70D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Macri</w:t>
      </w:r>
      <w:proofErr w:type="spellEnd"/>
      <w:r w:rsidR="00053066" w:rsidRPr="001B70D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 xml:space="preserve"> </w:t>
      </w:r>
      <w:r w:rsidR="00053066" w:rsidRPr="001B70D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>(</w:t>
      </w:r>
      <w:r w:rsidRPr="001B70D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>Expediente 2080/25), que pretende perseguir y sancionar a quienes se ven obligados a revolver la basura en busca de alimentos.</w:t>
      </w:r>
    </w:p>
    <w:p w14:paraId="784B3BEC" w14:textId="77777777" w:rsidR="001B70D7" w:rsidRPr="001B70D7" w:rsidRDefault="001B70D7" w:rsidP="001B70D7">
      <w:pP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7946CD75" w14:textId="1E565601" w:rsidR="001B70D7" w:rsidRPr="001B70D7" w:rsidRDefault="001B70D7" w:rsidP="001B70D7">
      <w:pPr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</w:pPr>
      <w: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Dijo </w:t>
      </w:r>
      <w:proofErr w:type="spellStart"/>
      <w:r w:rsidRPr="001B70D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: </w:t>
      </w:r>
      <w:r w:rsidRPr="001B70D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 xml:space="preserve">“En vez de propiciar políticas para mitigar el hambre, la indigencia y fomentar la inclusión, lo único que se les ocurre a Jorge </w:t>
      </w:r>
      <w:proofErr w:type="spellStart"/>
      <w:r w:rsidRPr="001B70D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Macri</w:t>
      </w:r>
      <w:proofErr w:type="spellEnd"/>
      <w:r w:rsidRPr="001B70D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 xml:space="preserve"> y compañía es amedrentar a las personas más pobres. Frente a una Ciudad atravesada por el desempleo, el aumento de la pobreza y la desigualdad, es inadmisible que el Gobierno responda con castigos en lugar de políticas sociales”. </w:t>
      </w:r>
    </w:p>
    <w:p w14:paraId="2C45041B" w14:textId="77777777" w:rsidR="001B70D7" w:rsidRPr="001B70D7" w:rsidRDefault="001B70D7" w:rsidP="001B70D7">
      <w:pP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3DF37241" w14:textId="014A6F2D" w:rsidR="00B84D79" w:rsidRPr="001B70D7" w:rsidRDefault="001B70D7" w:rsidP="001B70D7">
      <w:pPr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</w:pPr>
      <w:proofErr w:type="spellStart"/>
      <w:r w:rsidRPr="001B70D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finalizó: </w:t>
      </w:r>
      <w:r w:rsidRPr="001B70D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“No aceptamos que se criminalice a quienes luchan por sobrevivir, llegando al absurdo y cinismo de decir, a través de su vocera Laura Alonso, que multarían con 'hasta $900 mil de multa si te gusta hurgar la basura en la Ciudad'. Lo que se necesita es presencia estatal para garantizar derechos, no más policía para perseguir a quienes han sido históricamente abandonados por todos los gobiernos”.</w:t>
      </w:r>
    </w:p>
    <w:p w14:paraId="58DB1CAA" w14:textId="77777777" w:rsidR="001B70D7" w:rsidRDefault="001B70D7" w:rsidP="001B70D7">
      <w:pPr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</w:pPr>
    </w:p>
    <w:p w14:paraId="717C110A" w14:textId="7F7A2166" w:rsidR="00B84D79" w:rsidRPr="00B84D79" w:rsidRDefault="00B84D79" w:rsidP="00A47AD4">
      <w:pPr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</w:pPr>
      <w:r w:rsidRPr="00B84D79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 xml:space="preserve">Ver Proyecto de Ley </w:t>
      </w:r>
      <w:hyperlink r:id="rId5" w:history="1">
        <w:r w:rsidRPr="00917B2B">
          <w:rPr>
            <w:rStyle w:val="Hipervnculo"/>
            <w:rFonts w:ascii="Helvetica" w:eastAsia="Calibri" w:hAnsi="Helvetica"/>
            <w:b/>
            <w:sz w:val="24"/>
            <w:szCs w:val="24"/>
          </w:rPr>
          <w:t>AQUÍ</w:t>
        </w:r>
      </w:hyperlink>
    </w:p>
    <w:p w14:paraId="34AB3740" w14:textId="77777777" w:rsidR="00A47AD4" w:rsidRPr="00BB0C32" w:rsidRDefault="00A47AD4" w:rsidP="00A47AD4">
      <w:pPr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</w:pPr>
    </w:p>
    <w:p w14:paraId="1DC1A929" w14:textId="17E2790D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00B4607A" w:rsidR="003C4FDB" w:rsidRPr="00154F9B" w:rsidRDefault="00A47AD4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Mercedes </w:t>
      </w:r>
      <w:proofErr w:type="spellStart"/>
      <w:r>
        <w:rPr>
          <w:rFonts w:ascii="Helvetica" w:hAnsi="Helvetica"/>
          <w:color w:val="000000"/>
          <w:sz w:val="24"/>
          <w:szCs w:val="24"/>
        </w:rPr>
        <w:t>Trimarchi</w:t>
      </w:r>
      <w:proofErr w:type="spellEnd"/>
      <w:r>
        <w:rPr>
          <w:rFonts w:ascii="Helvetica" w:hAnsi="Helvetica"/>
          <w:color w:val="000000"/>
          <w:sz w:val="24"/>
          <w:szCs w:val="24"/>
        </w:rPr>
        <w:t xml:space="preserve">: </w:t>
      </w:r>
      <w:r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7B18A648" w14:textId="77777777" w:rsidR="00B84D79" w:rsidRDefault="00CA4685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6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5C2B0B71" w14:textId="77777777" w:rsidR="004854AB" w:rsidRDefault="004854AB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2D4A4633" w:rsidR="005B3C4E" w:rsidRDefault="00CA4685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7" w:history="1">
        <w:r w:rsidR="00BB0C32" w:rsidRPr="004854AB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14:paraId="32D58D21" w14:textId="4593FBB0" w:rsidR="0074160B" w:rsidRDefault="0074160B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592B5A77" w14:textId="1D246144" w:rsidR="0074160B" w:rsidRDefault="004854AB" w:rsidP="003C4FDB">
      <w:pPr>
        <w:spacing w:before="52" w:after="52" w:line="276" w:lineRule="auto"/>
      </w:pPr>
      <w:r>
        <w:rPr>
          <w:noProof/>
          <w:lang w:eastAsia="es-AR"/>
        </w:rPr>
        <w:lastRenderedPageBreak/>
        <w:drawing>
          <wp:inline distT="0" distB="0" distL="0" distR="0" wp14:anchorId="565A46F2" wp14:editId="71D896F6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udiamos el ataque de Jorge Macri a las y los más vulnerabl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37F6" w14:textId="5F7F874C" w:rsidR="004854AB" w:rsidRDefault="004854AB" w:rsidP="003C4FDB">
      <w:pPr>
        <w:spacing w:before="52" w:after="52" w:line="276" w:lineRule="auto"/>
      </w:pPr>
      <w:r>
        <w:rPr>
          <w:noProof/>
          <w:lang w:eastAsia="es-AR"/>
        </w:rPr>
        <w:lastRenderedPageBreak/>
        <w:drawing>
          <wp:inline distT="0" distB="0" distL="0" distR="0" wp14:anchorId="3A76520A" wp14:editId="240797CD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a Mercedes Trimarch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4A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4E"/>
    <w:rsid w:val="00005841"/>
    <w:rsid w:val="00037AB5"/>
    <w:rsid w:val="00053066"/>
    <w:rsid w:val="001541D3"/>
    <w:rsid w:val="00154F9B"/>
    <w:rsid w:val="001B70D7"/>
    <w:rsid w:val="00252B9D"/>
    <w:rsid w:val="00303205"/>
    <w:rsid w:val="003C4FDB"/>
    <w:rsid w:val="004854AB"/>
    <w:rsid w:val="005B3C4E"/>
    <w:rsid w:val="005B6EC4"/>
    <w:rsid w:val="005F44BC"/>
    <w:rsid w:val="0074160B"/>
    <w:rsid w:val="007F71DD"/>
    <w:rsid w:val="00816B3B"/>
    <w:rsid w:val="008173FB"/>
    <w:rsid w:val="00823D01"/>
    <w:rsid w:val="00917B2B"/>
    <w:rsid w:val="00A47AD4"/>
    <w:rsid w:val="00B05922"/>
    <w:rsid w:val="00B84D79"/>
    <w:rsid w:val="00BA288C"/>
    <w:rsid w:val="00BB0C32"/>
    <w:rsid w:val="00C85641"/>
    <w:rsid w:val="00C905A2"/>
    <w:rsid w:val="00CA4685"/>
    <w:rsid w:val="00D339F1"/>
    <w:rsid w:val="00D66E5E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276B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17B2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17B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www.izquierdasocialista.org.ar/2020/index.php/blog/comunicados-de-prensa/item/24238-diputada-en-caba-trimarchi-repudiamos-el-ataque-de-jorge-macri-a-las-y-los-mas-vulnerable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rive.google.com/file/d/1sEuIXYqcrYXAsRreYARMZGfvvk0omvZU/view?usp=drivesd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Mailing de Prensa</cp:lastModifiedBy>
  <cp:revision>2</cp:revision>
  <dcterms:created xsi:type="dcterms:W3CDTF">2025-08-05T19:22:00Z</dcterms:created>
  <dcterms:modified xsi:type="dcterms:W3CDTF">2025-08-05T19:22:00Z</dcterms:modified>
  <dc:language>es-ES</dc:language>
</cp:coreProperties>
</file>