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6B" w:rsidRDefault="002E676B" w:rsidP="00713266">
      <w:pPr>
        <w:spacing w:after="0" w:line="240" w:lineRule="auto"/>
        <w:rPr>
          <w:rFonts w:ascii="Helvetica" w:eastAsia="Times New Roman" w:hAnsi="Helvetica" w:cs="Helvetica"/>
          <w:b/>
          <w:bCs/>
          <w:sz w:val="44"/>
          <w:szCs w:val="44"/>
          <w:lang w:eastAsia="es-ES"/>
        </w:rPr>
      </w:pPr>
      <w:r w:rsidRPr="002E676B">
        <w:rPr>
          <w:rFonts w:ascii="Helvetica" w:eastAsia="Times New Roman" w:hAnsi="Helvetica" w:cs="Helvetica"/>
          <w:b/>
          <w:bCs/>
          <w:sz w:val="44"/>
          <w:szCs w:val="44"/>
          <w:lang w:eastAsia="es-ES"/>
        </w:rPr>
        <w:t>1° de Mayo</w:t>
      </w:r>
    </w:p>
    <w:p w:rsidR="00D6545B" w:rsidRDefault="002E676B" w:rsidP="00713266">
      <w:pPr>
        <w:spacing w:after="0" w:line="240" w:lineRule="auto"/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</w:pPr>
      <w:r w:rsidRPr="002E676B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Actos, peñas y locros de Izquierda Socialista en el FIT Unidad</w:t>
      </w:r>
    </w:p>
    <w:p w:rsidR="002E676B" w:rsidRDefault="002E676B" w:rsidP="00713266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Este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primero de mayo, día internacional de lucha de las y los trabajadores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Izquierda Socialista en el Frente de Izquierda Unidad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realizará diferentes actividades políticas para conmemorar esta importante fecha. Lamentablemente no hay este año un acto común del Frente de Izquierda (</w:t>
      </w:r>
      <w:hyperlink r:id="rId4" w:history="1">
        <w:r w:rsidRPr="00C74220">
          <w:rPr>
            <w:rStyle w:val="Hipervnculo"/>
            <w:rFonts w:ascii="Helvetica" w:eastAsia="Times New Roman" w:hAnsi="Helvetica" w:cs="Helvetica"/>
            <w:sz w:val="23"/>
            <w:szCs w:val="23"/>
            <w:lang w:eastAsia="es-ES"/>
          </w:rPr>
          <w:t>ver nota</w:t>
        </w:r>
      </w:hyperlink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). 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las </w:t>
      </w:r>
      <w:r w:rsidRPr="004051D0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distintas actividades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reivindicará las luchas en el mundo contra este sistema capitalista imperialista que tienen un epicentro en Estados Unidos contra el ultraderechista Donald </w:t>
      </w:r>
      <w:proofErr w:type="spellStart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Trump</w:t>
      </w:r>
      <w:proofErr w:type="spellEnd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en solidaridad con el pueblo palestino, exigiendo en Argentina el paro de 36 horas contra el plan motosierra de Milei, los gobernadores y el FMI, repudiando el pacto de Milei con el Fondo Monetario y la necesidad de lograr más diputadas y diputados del Frente de Izquierda en este año electoral para pelear por una salida de fondo. 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Parque Centenario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(Díaz Vélez y Leopoldo </w:t>
      </w:r>
      <w:proofErr w:type="spellStart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Marechal</w:t>
      </w:r>
      <w:proofErr w:type="spellEnd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-CABA) a las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14:30 horas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realizará una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“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Mateada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”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con las y los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candidatos por Izquierda Socialista en el Frente de Izquierda de CABA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Mercedes Trimarchi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y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Pablo Almeida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, delegado general de ATE Ministerio de Economía y dirigente de la corriente sindical A Luchar.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Virrey </w:t>
      </w:r>
      <w:proofErr w:type="spellStart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Liniers</w:t>
      </w:r>
      <w:proofErr w:type="spellEnd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 451 (CABA)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a las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13 horas la Juventud de Izquierda Socialista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(JIS) realizará un 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“</w:t>
      </w:r>
      <w:proofErr w:type="spellStart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Locrazo</w:t>
      </w:r>
      <w:proofErr w:type="spellEnd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”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con la presencia de la secretaria de la FUA y </w:t>
      </w:r>
      <w:proofErr w:type="spellStart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dirigenta</w:t>
      </w:r>
      <w:proofErr w:type="spellEnd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nacional de la JIS Pilar Barbas y candidata de CABA.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zona oeste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realizará una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“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Peña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”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en </w:t>
      </w:r>
      <w:proofErr w:type="spellStart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Vignes</w:t>
      </w:r>
      <w:proofErr w:type="spellEnd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 1552, </w:t>
      </w:r>
      <w:proofErr w:type="spellStart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Haedo</w:t>
      </w:r>
      <w:proofErr w:type="spellEnd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a las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13 horas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donde hablarán la ex diputada nacional y delegada ferroviaria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Mónica Schlotthauer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y el secretario general de la Unión Ferroviaria Oeste y dirigente nacional de la corriente sindical A Luchar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Rubén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 “Pollo”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 Sobrero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zona sur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realizará un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“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Almuerzo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”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 xml:space="preserve">25 de mayo 196, </w:t>
      </w:r>
      <w:proofErr w:type="spellStart"/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Temperley</w:t>
      </w:r>
      <w:proofErr w:type="spellEnd"/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a las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13 horas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con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Mónica Schlotthauer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:rsidR="002E676B" w:rsidRP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E676B" w:rsidRDefault="002E676B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zona norte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realizarán distintas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peñas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,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Malvinas Argentinas (Cochabamba 1850, Villa de Mayo)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, donde hablará el diputado nacional electo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Juan Carlos Giordano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; otra en el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sindicato de trabajadores de Vicente López (Juan Bautista Alberdi 1550, Olivos)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y en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Escobar (Estrada 1109)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. </w:t>
      </w:r>
      <w:r w:rsidRPr="002E676B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Todas a las 12:30 horas</w:t>
      </w:r>
      <w:r w:rsidRPr="002E676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:rsidR="009B5996" w:rsidRDefault="009B5996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9B5996" w:rsidRDefault="009B5996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B5996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En </w:t>
      </w:r>
      <w:r w:rsidRPr="009B5996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La Plata</w:t>
      </w:r>
      <w:r w:rsidR="00E945BB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se realizará l</w:t>
      </w:r>
      <w:r w:rsidRPr="009B5996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a </w:t>
      </w:r>
      <w:r w:rsidRPr="009B5996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presentación de la nueva revista “Correspondencia Internacional”</w:t>
      </w:r>
      <w:r w:rsidRPr="009B5996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en </w:t>
      </w:r>
      <w:r w:rsidRPr="009B5996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Calle 61 n°508</w:t>
      </w:r>
      <w:r w:rsidRPr="009B5996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(entre calle 5 y 6) a las </w:t>
      </w:r>
      <w:r w:rsidRPr="009B5996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18 horas</w:t>
      </w:r>
      <w:r w:rsidRPr="009B5996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:rsidR="00B16460" w:rsidRDefault="00B16460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B16460" w:rsidRPr="002E676B" w:rsidRDefault="00B16460" w:rsidP="002E676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B16460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Para conocer las actividades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: </w:t>
      </w:r>
      <w:hyperlink r:id="rId5" w:history="1">
        <w:r w:rsidRPr="009404FF">
          <w:rPr>
            <w:rStyle w:val="Hipervnculo"/>
            <w:rFonts w:ascii="Helvetica" w:eastAsia="Times New Roman" w:hAnsi="Helvetica" w:cs="Helvetica"/>
            <w:sz w:val="23"/>
            <w:szCs w:val="23"/>
            <w:lang w:eastAsia="es-ES"/>
          </w:rPr>
          <w:t>aquí</w:t>
        </w:r>
      </w:hyperlink>
      <w:bookmarkStart w:id="0" w:name="_GoBack"/>
      <w:bookmarkEnd w:id="0"/>
    </w:p>
    <w:p w:rsidR="002E676B" w:rsidRPr="00D6545B" w:rsidRDefault="002E676B" w:rsidP="002E676B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:rsidR="00BE7B6C" w:rsidRDefault="00BE7B6C" w:rsidP="00BE7B6C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es-ES"/>
        </w:rPr>
      </w:pPr>
      <w:r w:rsidRPr="00BE7B6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es-ES"/>
        </w:rPr>
        <w:t>Contacto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Mercedes Trimarchi: 11 5956-1007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lastRenderedPageBreak/>
        <w:t>Pablo Almeida: 11 3377-0008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Pilar Barbas: 11 2642-5277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Mónica Schlotthauer: 11 6458-5777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Juan Carlos Giordano: 11 3119-3003</w:t>
      </w:r>
    </w:p>
    <w:p w:rsidR="009D23D9" w:rsidRP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Rubén "Pollo" Sobrero: 11 6422-6661</w:t>
      </w:r>
    </w:p>
    <w:p w:rsidR="0052728A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9D23D9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Prensa de Izquierda Socialista: 11 6054-0129</w:t>
      </w:r>
    </w:p>
    <w:p w:rsidR="009D23D9" w:rsidRDefault="009D23D9" w:rsidP="009D23D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52728A" w:rsidRDefault="0052728A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52728A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Link del comunicado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</w:t>
      </w:r>
      <w:r w:rsidR="00117C3D" w:rsidRPr="009D23D9">
        <w:rPr>
          <w:rFonts w:ascii="Helvetica" w:eastAsia="Times New Roman" w:hAnsi="Helvetica" w:cs="Helvetica"/>
          <w:sz w:val="23"/>
          <w:szCs w:val="23"/>
          <w:lang w:eastAsia="es-ES"/>
        </w:rPr>
        <w:t>aquí</w:t>
      </w:r>
    </w:p>
    <w:p w:rsidR="00117C3D" w:rsidRDefault="00117C3D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415D0F" w:rsidRDefault="004450B8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5731510" cy="5731510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° de May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0F" w:rsidRDefault="00415D0F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52728A" w:rsidRDefault="0052728A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2B5E84" w:rsidRDefault="002B5E84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:rsidR="0052728A" w:rsidRPr="00802184" w:rsidRDefault="0052728A" w:rsidP="0052728A">
      <w:pPr>
        <w:spacing w:after="0" w:line="240" w:lineRule="auto"/>
        <w:rPr>
          <w:rFonts w:ascii="Helvetica" w:eastAsia="Times New Roman" w:hAnsi="Helvetica" w:cs="Helvetica"/>
          <w:noProof/>
          <w:color w:val="000000"/>
          <w:sz w:val="23"/>
          <w:szCs w:val="23"/>
          <w:lang w:eastAsia="es-ES"/>
        </w:rPr>
      </w:pPr>
    </w:p>
    <w:p w:rsidR="00FF126F" w:rsidRDefault="00FF126F" w:rsidP="0052728A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:rsidR="00802184" w:rsidRDefault="00802184" w:rsidP="0052728A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:rsidR="00802184" w:rsidRPr="0052728A" w:rsidRDefault="00802184" w:rsidP="0052728A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sectPr w:rsidR="00802184" w:rsidRPr="00527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144"/>
    <w:rsid w:val="0000680A"/>
    <w:rsid w:val="00047613"/>
    <w:rsid w:val="00117C3D"/>
    <w:rsid w:val="001320A8"/>
    <w:rsid w:val="00181F34"/>
    <w:rsid w:val="00191EC7"/>
    <w:rsid w:val="00192881"/>
    <w:rsid w:val="001A1509"/>
    <w:rsid w:val="001C0FC5"/>
    <w:rsid w:val="00287B50"/>
    <w:rsid w:val="002A5A6D"/>
    <w:rsid w:val="002B5E84"/>
    <w:rsid w:val="002E676B"/>
    <w:rsid w:val="004051D0"/>
    <w:rsid w:val="00415D0F"/>
    <w:rsid w:val="004450B8"/>
    <w:rsid w:val="004A1F1E"/>
    <w:rsid w:val="004B0198"/>
    <w:rsid w:val="0052728A"/>
    <w:rsid w:val="005E4B01"/>
    <w:rsid w:val="00600E4A"/>
    <w:rsid w:val="006118EB"/>
    <w:rsid w:val="006811BB"/>
    <w:rsid w:val="006D7E5A"/>
    <w:rsid w:val="006E2883"/>
    <w:rsid w:val="00707E86"/>
    <w:rsid w:val="00713266"/>
    <w:rsid w:val="00761598"/>
    <w:rsid w:val="007A282A"/>
    <w:rsid w:val="00802184"/>
    <w:rsid w:val="00872EB0"/>
    <w:rsid w:val="009404FF"/>
    <w:rsid w:val="009647EB"/>
    <w:rsid w:val="009B5996"/>
    <w:rsid w:val="009D23D9"/>
    <w:rsid w:val="00A07264"/>
    <w:rsid w:val="00AC053A"/>
    <w:rsid w:val="00B05A3F"/>
    <w:rsid w:val="00B16460"/>
    <w:rsid w:val="00B55C51"/>
    <w:rsid w:val="00BA3144"/>
    <w:rsid w:val="00BA6FA7"/>
    <w:rsid w:val="00BC3D9E"/>
    <w:rsid w:val="00BE52FA"/>
    <w:rsid w:val="00BE7B6C"/>
    <w:rsid w:val="00C74220"/>
    <w:rsid w:val="00C77FF2"/>
    <w:rsid w:val="00D6545B"/>
    <w:rsid w:val="00D91227"/>
    <w:rsid w:val="00E01854"/>
    <w:rsid w:val="00E945BB"/>
    <w:rsid w:val="00EC5975"/>
    <w:rsid w:val="00F50C3A"/>
    <w:rsid w:val="00F540D8"/>
    <w:rsid w:val="00F90B67"/>
    <w:rsid w:val="00FF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E20FB"/>
  <w15:chartTrackingRefBased/>
  <w15:docId w15:val="{C7E6EEB1-BBBF-4E18-A462-849CAF4A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1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272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5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nstagram.com/p/DJCySEdyjEP/?igsh=MWppOG04aG9rMThucA%3D%3D" TargetMode="External"/><Relationship Id="rId4" Type="http://schemas.openxmlformats.org/officeDocument/2006/relationships/hyperlink" Target="https://www.izquierdasocialista.org.ar/2020/index.php/blog/para-la-web/item/23935-1-de-mayo-por-que-no-habra-acto-del-frente-de-izquierd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fran</cp:lastModifiedBy>
  <cp:revision>2</cp:revision>
  <dcterms:created xsi:type="dcterms:W3CDTF">2025-04-30T16:17:00Z</dcterms:created>
  <dcterms:modified xsi:type="dcterms:W3CDTF">2025-04-30T16:17:00Z</dcterms:modified>
</cp:coreProperties>
</file>