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D8" w:rsidRPr="00FF25D8" w:rsidRDefault="00FF25D8" w:rsidP="000978A4">
      <w:pPr>
        <w:spacing w:after="0" w:line="240" w:lineRule="auto"/>
        <w:rPr>
          <w:rFonts w:ascii="Helvetica" w:eastAsia="Times New Roman" w:hAnsi="Helvetica" w:cs="Helvetica"/>
          <w:b/>
          <w:bCs/>
          <w:sz w:val="40"/>
          <w:szCs w:val="40"/>
          <w:lang w:eastAsia="es-ES"/>
        </w:rPr>
      </w:pPr>
      <w:r w:rsidRPr="00FF25D8">
        <w:rPr>
          <w:rFonts w:ascii="Helvetica" w:eastAsia="Times New Roman" w:hAnsi="Helvetica" w:cs="Helvetica"/>
          <w:b/>
          <w:bCs/>
          <w:sz w:val="40"/>
          <w:szCs w:val="40"/>
          <w:lang w:eastAsia="es-ES"/>
        </w:rPr>
        <w:t>Pablo Almeida, candidato a diputado CABA</w:t>
      </w:r>
    </w:p>
    <w:p w:rsidR="00B7298D" w:rsidRPr="00FF25D8" w:rsidRDefault="00FF25D8" w:rsidP="000978A4">
      <w:pPr>
        <w:spacing w:after="0" w:line="240" w:lineRule="auto"/>
        <w:rPr>
          <w:rFonts w:ascii="Helvetica" w:eastAsia="Times New Roman" w:hAnsi="Helvetica" w:cs="Helvetica"/>
          <w:b/>
          <w:bCs/>
          <w:i/>
          <w:sz w:val="72"/>
          <w:szCs w:val="72"/>
          <w:lang w:eastAsia="es-ES"/>
        </w:rPr>
      </w:pPr>
      <w:r w:rsidRPr="00FF25D8">
        <w:rPr>
          <w:rFonts w:ascii="Helvetica" w:eastAsia="Times New Roman" w:hAnsi="Helvetica" w:cs="Helvetica"/>
          <w:b/>
          <w:bCs/>
          <w:i/>
          <w:sz w:val="72"/>
          <w:szCs w:val="72"/>
          <w:lang w:eastAsia="es-ES"/>
        </w:rPr>
        <w:t>Santoro no es ningún “voto útil”</w:t>
      </w:r>
    </w:p>
    <w:p w:rsidR="00FF25D8" w:rsidRDefault="00FF25D8" w:rsidP="000978A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FF25D8" w:rsidRPr="00FF25D8" w:rsidRDefault="00FF25D8" w:rsidP="00FF25D8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El </w:t>
      </w:r>
      <w:r w:rsidRPr="00FF25D8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 xml:space="preserve">candidato a </w:t>
      </w:r>
      <w:r w:rsidRPr="00FF25D8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diputado</w:t>
      </w:r>
      <w:r w:rsidRPr="00FF25D8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 xml:space="preserve"> en CABA Pablo Almeida</w:t>
      </w:r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(Izquierda Socialista/FIT Unidad), que va en la lista junto a </w:t>
      </w:r>
      <w:proofErr w:type="spellStart"/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Vanina</w:t>
      </w:r>
      <w:proofErr w:type="spellEnd"/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</w:t>
      </w:r>
      <w:proofErr w:type="spellStart"/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Biasi</w:t>
      </w:r>
      <w:proofErr w:type="spellEnd"/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, </w:t>
      </w:r>
      <w:r w:rsidRPr="00FF25D8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cruzó a Leandro Santoro</w:t>
      </w:r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.</w:t>
      </w:r>
    </w:p>
    <w:p w:rsidR="00FF25D8" w:rsidRPr="00FF25D8" w:rsidRDefault="00FF25D8" w:rsidP="00FF25D8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FF25D8" w:rsidRPr="00FF25D8" w:rsidRDefault="00FF25D8" w:rsidP="00FF25D8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  <w:r w:rsidRPr="00FF25D8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Almeida</w:t>
      </w:r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señaló: </w:t>
      </w:r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“Leandro Santoro sacó un spot desarmando una motosierra, pero en un largo reportaje dijo que “no es anti-Milei”. ¿En qué quedamos? Puro doble discurso. Además, sus propuestas se limitan a “controlar” los negociados de </w:t>
      </w:r>
      <w:proofErr w:type="spellStart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Macri</w:t>
      </w:r>
      <w:proofErr w:type="spellEnd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 en la Ciudad, no de terminar con ellos. Por eso está a favor de mantener todos los negocios privatizadores del PRO.”  </w:t>
      </w:r>
    </w:p>
    <w:p w:rsidR="00FF25D8" w:rsidRPr="00FF25D8" w:rsidRDefault="00FF25D8" w:rsidP="00FF25D8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FF25D8" w:rsidRPr="00FF25D8" w:rsidRDefault="00FF25D8" w:rsidP="00FF25D8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  <w:r w:rsidRPr="00FF25D8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Almeida</w:t>
      </w:r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prosiguió: </w:t>
      </w:r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“Santoro fue un férreo defensor del desastroso gobierno de Alberto Fernández y como diputado nacional votó en 2022 el acuerdo con el FMI que reconoció los 45.000 millones de dólares con que nos endeudaron </w:t>
      </w:r>
      <w:proofErr w:type="spellStart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Macri</w:t>
      </w:r>
      <w:proofErr w:type="spellEnd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 y </w:t>
      </w:r>
      <w:proofErr w:type="spellStart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Caputo</w:t>
      </w:r>
      <w:proofErr w:type="spellEnd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. Ahora dijo que su modelo es el del PJ cordobés, que le viene votando las leyes a Milei”.</w:t>
      </w:r>
    </w:p>
    <w:p w:rsidR="00FF25D8" w:rsidRPr="00FF25D8" w:rsidRDefault="00FF25D8" w:rsidP="00FF25D8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p w:rsidR="000978A4" w:rsidRPr="00FF25D8" w:rsidRDefault="00FF25D8" w:rsidP="00FF25D8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  <w:r w:rsidRPr="00FF25D8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Almeida</w:t>
      </w:r>
      <w:r w:rsidRPr="00FF25D8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finalizó: </w:t>
      </w:r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“Para enfrentar a la derecha del PRO o a la ultraderecha de </w:t>
      </w:r>
      <w:proofErr w:type="spellStart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Adorni</w:t>
      </w:r>
      <w:proofErr w:type="spellEnd"/>
      <w:r w:rsidRPr="00FF25D8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-Milei, Santoro y el peronismo no son ningún voto útil. Hay que votar para tener más diputadas y diputados del Frente de Izquierda Unidad”.</w:t>
      </w:r>
    </w:p>
    <w:p w:rsidR="00FF25D8" w:rsidRDefault="00FF25D8" w:rsidP="00BE7B6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</w:pPr>
    </w:p>
    <w:p w:rsidR="00BE7B6C" w:rsidRDefault="00BE7B6C" w:rsidP="00BE7B6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</w:pPr>
      <w:r w:rsidRPr="00BE7B6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Contacto</w:t>
      </w:r>
    </w:p>
    <w:p w:rsidR="009D23D9" w:rsidRDefault="009D23D9" w:rsidP="009D23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9D23D9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Pablo Almeida: 11 3377-0008</w:t>
      </w:r>
    </w:p>
    <w:p w:rsidR="0052728A" w:rsidRDefault="009D23D9" w:rsidP="009D23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9D23D9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Prensa de Izquierda Socialista: 11 6054-0129</w:t>
      </w:r>
    </w:p>
    <w:p w:rsidR="009D23D9" w:rsidRDefault="009D23D9" w:rsidP="009D23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52728A" w:rsidRDefault="0052728A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52728A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Link del comunicado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</w:t>
      </w:r>
      <w:hyperlink r:id="rId4" w:history="1">
        <w:r w:rsidR="00117C3D" w:rsidRPr="00E06D11">
          <w:rPr>
            <w:rStyle w:val="Hipervnculo"/>
            <w:rFonts w:ascii="Helvetica" w:eastAsia="Times New Roman" w:hAnsi="Helvetica" w:cs="Helvetica"/>
            <w:sz w:val="23"/>
            <w:szCs w:val="23"/>
            <w:lang w:eastAsia="es-ES"/>
          </w:rPr>
          <w:t>aquí</w:t>
        </w:r>
      </w:hyperlink>
    </w:p>
    <w:p w:rsidR="00117C3D" w:rsidRDefault="00117C3D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415D0F" w:rsidRDefault="00415D0F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415D0F" w:rsidRDefault="00E06D11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bookmarkStart w:id="0" w:name="_GoBack"/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s-ES"/>
        </w:rPr>
        <w:lastRenderedPageBreak/>
        <w:drawing>
          <wp:inline distT="0" distB="0" distL="0" distR="0">
            <wp:extent cx="5731510" cy="573151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oro no es ningún voto út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728A" w:rsidRDefault="0052728A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2B5E84" w:rsidRDefault="002B5E84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52728A" w:rsidRPr="00802184" w:rsidRDefault="0052728A" w:rsidP="0052728A">
      <w:pPr>
        <w:spacing w:after="0" w:line="240" w:lineRule="auto"/>
        <w:rPr>
          <w:rFonts w:ascii="Helvetica" w:eastAsia="Times New Roman" w:hAnsi="Helvetica" w:cs="Helvetica"/>
          <w:noProof/>
          <w:color w:val="000000"/>
          <w:sz w:val="23"/>
          <w:szCs w:val="23"/>
          <w:lang w:eastAsia="es-ES"/>
        </w:rPr>
      </w:pPr>
    </w:p>
    <w:p w:rsidR="00FF126F" w:rsidRDefault="00FF126F" w:rsidP="0052728A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p w:rsidR="00802184" w:rsidRDefault="00802184" w:rsidP="0052728A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p w:rsidR="00802184" w:rsidRPr="0052728A" w:rsidRDefault="00802184" w:rsidP="0052728A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sectPr w:rsidR="00802184" w:rsidRPr="0052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4"/>
    <w:rsid w:val="0000680A"/>
    <w:rsid w:val="00047613"/>
    <w:rsid w:val="000978A4"/>
    <w:rsid w:val="00117C3D"/>
    <w:rsid w:val="001320A8"/>
    <w:rsid w:val="00181F34"/>
    <w:rsid w:val="00191EC7"/>
    <w:rsid w:val="00192881"/>
    <w:rsid w:val="001A1509"/>
    <w:rsid w:val="001C0FC5"/>
    <w:rsid w:val="00287B50"/>
    <w:rsid w:val="002A5A6D"/>
    <w:rsid w:val="002B5E84"/>
    <w:rsid w:val="002E1B0C"/>
    <w:rsid w:val="002E676B"/>
    <w:rsid w:val="004051D0"/>
    <w:rsid w:val="00415D0F"/>
    <w:rsid w:val="0042304E"/>
    <w:rsid w:val="004450B8"/>
    <w:rsid w:val="004A1F1E"/>
    <w:rsid w:val="004B0198"/>
    <w:rsid w:val="0052728A"/>
    <w:rsid w:val="005E4B01"/>
    <w:rsid w:val="00600E4A"/>
    <w:rsid w:val="006118EB"/>
    <w:rsid w:val="006811BB"/>
    <w:rsid w:val="006D7E5A"/>
    <w:rsid w:val="006E2883"/>
    <w:rsid w:val="00707E86"/>
    <w:rsid w:val="00713266"/>
    <w:rsid w:val="00716D5E"/>
    <w:rsid w:val="00761598"/>
    <w:rsid w:val="007A282A"/>
    <w:rsid w:val="00802184"/>
    <w:rsid w:val="00872EB0"/>
    <w:rsid w:val="009404FF"/>
    <w:rsid w:val="009647EB"/>
    <w:rsid w:val="00994C8F"/>
    <w:rsid w:val="009B5996"/>
    <w:rsid w:val="009D23D9"/>
    <w:rsid w:val="00A07264"/>
    <w:rsid w:val="00AC053A"/>
    <w:rsid w:val="00B05A3F"/>
    <w:rsid w:val="00B16460"/>
    <w:rsid w:val="00B31E50"/>
    <w:rsid w:val="00B55C51"/>
    <w:rsid w:val="00B7298D"/>
    <w:rsid w:val="00BA3144"/>
    <w:rsid w:val="00BA6FA7"/>
    <w:rsid w:val="00BC3D9E"/>
    <w:rsid w:val="00BE52FA"/>
    <w:rsid w:val="00BE7B6C"/>
    <w:rsid w:val="00C74220"/>
    <w:rsid w:val="00C77FF2"/>
    <w:rsid w:val="00D6545B"/>
    <w:rsid w:val="00D91227"/>
    <w:rsid w:val="00E01854"/>
    <w:rsid w:val="00E06D11"/>
    <w:rsid w:val="00E945BB"/>
    <w:rsid w:val="00EC5975"/>
    <w:rsid w:val="00F50C3A"/>
    <w:rsid w:val="00F540D8"/>
    <w:rsid w:val="00F90B67"/>
    <w:rsid w:val="00FF126F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0688"/>
  <w15:chartTrackingRefBased/>
  <w15:docId w15:val="{C7E6EEB1-BBBF-4E18-A462-849CAF4A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7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izquierdasocialista.org.ar/2020/index.php/blog/comunicados-de-prensa/item/23974-pablo-almeida-candidato-a-diputado-caba-santoro-no-es-ningun-voto-uti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2</cp:revision>
  <dcterms:created xsi:type="dcterms:W3CDTF">2025-05-07T18:37:00Z</dcterms:created>
  <dcterms:modified xsi:type="dcterms:W3CDTF">2025-05-07T18:37:00Z</dcterms:modified>
</cp:coreProperties>
</file>