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98E93" w14:textId="77777777" w:rsidR="001A0B88" w:rsidRDefault="001A0B88" w:rsidP="007A26E3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color w:val="000000"/>
          <w:sz w:val="36"/>
          <w:szCs w:val="36"/>
          <w:lang w:eastAsia="es-AR"/>
        </w:rPr>
      </w:pPr>
      <w:r w:rsidRPr="001A0B88">
        <w:rPr>
          <w:rFonts w:ascii="Helvetica" w:eastAsia="Times New Roman" w:hAnsi="Helvetica" w:cs="Times New Roman"/>
          <w:b/>
          <w:bCs/>
          <w:color w:val="000000"/>
          <w:sz w:val="36"/>
          <w:szCs w:val="36"/>
          <w:lang w:eastAsia="es-AR"/>
        </w:rPr>
        <w:t xml:space="preserve">26 de julio, campaña del FIT Unidad </w:t>
      </w:r>
    </w:p>
    <w:p w14:paraId="5F91F27F" w14:textId="22373548" w:rsidR="005B3C4E" w:rsidRPr="00F66BED" w:rsidRDefault="001A0B88" w:rsidP="007A26E3">
      <w:pPr>
        <w:spacing w:beforeAutospacing="1" w:after="0" w:line="276" w:lineRule="auto"/>
        <w:outlineLvl w:val="1"/>
        <w:rPr>
          <w:i/>
          <w:iCs/>
          <w:sz w:val="36"/>
          <w:szCs w:val="36"/>
        </w:rPr>
      </w:pPr>
      <w:r w:rsidRPr="001A0B88">
        <w:rPr>
          <w:rFonts w:ascii="Helvetica" w:eastAsia="Times New Roman" w:hAnsi="Helvetica" w:cs="Times New Roman"/>
          <w:b/>
          <w:bCs/>
          <w:i/>
          <w:iCs/>
          <w:color w:val="000000"/>
          <w:sz w:val="56"/>
          <w:szCs w:val="56"/>
          <w:lang w:eastAsia="es-AR"/>
        </w:rPr>
        <w:t>Mónica Schlotthauer recorrerá San Justo, Lanús y dará una charla en Temperley</w:t>
      </w:r>
      <w:r w:rsidR="00CA4685" w:rsidRPr="00F66BED">
        <w:rPr>
          <w:rFonts w:ascii="Helvetica" w:eastAsia="Times New Roman" w:hAnsi="Helvetica" w:cs="Times New Roman"/>
          <w:b/>
          <w:bCs/>
          <w:i/>
          <w:iCs/>
          <w:color w:val="000000"/>
          <w:sz w:val="56"/>
          <w:szCs w:val="56"/>
          <w:lang w:eastAsia="es-AR"/>
        </w:rPr>
        <w:br/>
      </w:r>
    </w:p>
    <w:p w14:paraId="34EC8474" w14:textId="42355223" w:rsidR="001A0B88" w:rsidRPr="001A0B88" w:rsidRDefault="001A0B88" w:rsidP="001A0B88">
      <w:pPr>
        <w:spacing w:before="52" w:after="52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  <w:r w:rsidRPr="001A0B88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Este </w:t>
      </w:r>
      <w:r w:rsidRPr="001A0B88"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  <w:t>sábado 26 de julio</w:t>
      </w:r>
      <w:r w:rsidRPr="001A0B88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 la </w:t>
      </w:r>
      <w:r w:rsidRPr="001A0B88"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  <w:t xml:space="preserve">candidata </w:t>
      </w:r>
      <w:r w:rsidRPr="001A0B88"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  <w:t xml:space="preserve">a diputada provincial </w:t>
      </w:r>
      <w:r w:rsidRPr="001A0B88"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  <w:t>por la tercera sección electoral Mónica Schlotthauer</w:t>
      </w:r>
      <w:r w:rsidRPr="001A0B88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 (Izquierda Socialista/FIT Unidad) </w:t>
      </w:r>
      <w:r w:rsidRPr="001A0B88"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  <w:t>recorrerá La Matanza y la zona sur del Gran Buenos Aires</w:t>
      </w:r>
      <w:r w:rsidRPr="001A0B88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. </w:t>
      </w:r>
    </w:p>
    <w:p w14:paraId="70A21DC5" w14:textId="77777777" w:rsidR="001A0B88" w:rsidRPr="001A0B88" w:rsidRDefault="001A0B88" w:rsidP="001A0B88">
      <w:pPr>
        <w:spacing w:before="52" w:after="52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165D0149" w14:textId="77777777" w:rsidR="001A0B88" w:rsidRPr="001A0B88" w:rsidRDefault="001A0B88" w:rsidP="001A0B88">
      <w:pPr>
        <w:spacing w:before="52" w:after="52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  <w:r w:rsidRPr="001A0B88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Comenzará a las </w:t>
      </w:r>
      <w:r w:rsidRPr="001A0B88"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  <w:t>11 horas en Arieta e Yrigoyen (San Justo)</w:t>
      </w:r>
      <w:r w:rsidRPr="001A0B88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, donde hará con recorrido con candidata y candidatos del FIT Unidad de La Matanza, </w:t>
      </w:r>
      <w:r w:rsidRPr="001A0B88"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  <w:t>hasta la Plaza Arieta se dicha ciudad, donde hará un acto</w:t>
      </w:r>
      <w:r w:rsidRPr="001A0B88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. </w:t>
      </w:r>
    </w:p>
    <w:p w14:paraId="09070498" w14:textId="77777777" w:rsidR="001A0B88" w:rsidRPr="001A0B88" w:rsidRDefault="001A0B88" w:rsidP="001A0B88">
      <w:pPr>
        <w:spacing w:before="52" w:after="52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6D480219" w14:textId="77777777" w:rsidR="001A0B88" w:rsidRPr="001A0B88" w:rsidRDefault="001A0B88" w:rsidP="001A0B88">
      <w:pPr>
        <w:spacing w:before="52" w:after="52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  <w:r w:rsidRPr="001A0B88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A las </w:t>
      </w:r>
      <w:r w:rsidRPr="001A0B88"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  <w:t>13 horas en la estación de Lanús y la peatonal 9 de julio</w:t>
      </w:r>
      <w:r w:rsidRPr="001A0B88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, se realizará una </w:t>
      </w:r>
      <w:r w:rsidRPr="001A0B88"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  <w:t>caminata junto al otro candidato del Frente de Izquierda Unidad en la tercera sección electoral, Nicolás del Caño</w:t>
      </w:r>
      <w:r w:rsidRPr="001A0B88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>, hablando con las y los vecinos sobre las propuestas para las elecciones del 7 de septiembre.</w:t>
      </w:r>
    </w:p>
    <w:p w14:paraId="7E8572D6" w14:textId="77777777" w:rsidR="001A0B88" w:rsidRPr="001A0B88" w:rsidRDefault="001A0B88" w:rsidP="001A0B88">
      <w:pPr>
        <w:spacing w:before="52" w:after="52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60938263" w14:textId="77777777" w:rsidR="001A0B88" w:rsidRPr="001A0B88" w:rsidRDefault="001A0B88" w:rsidP="001A0B88">
      <w:pPr>
        <w:spacing w:before="52" w:after="52" w:line="276" w:lineRule="auto"/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</w:pPr>
      <w:r w:rsidRPr="001A0B88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Por último, a las </w:t>
      </w:r>
      <w:r w:rsidRPr="001A0B88"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  <w:t>16 horas</w:t>
      </w:r>
      <w:r w:rsidRPr="001A0B88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, la candidata a diputada provincial y delegada ferroviaria dará una </w:t>
      </w:r>
      <w:r w:rsidRPr="001A0B88"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  <w:t>charla debate en 25 de mayo 196, el local de Izquierda Socialista en Temperley.</w:t>
      </w:r>
    </w:p>
    <w:p w14:paraId="15FDF98B" w14:textId="77777777" w:rsidR="001A0B88" w:rsidRPr="001A0B88" w:rsidRDefault="001A0B88" w:rsidP="001A0B88">
      <w:pPr>
        <w:spacing w:before="52" w:after="52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1233BE16" w14:textId="02D7C943" w:rsidR="007A26E3" w:rsidRPr="001A0B88" w:rsidRDefault="001A0B88" w:rsidP="001A0B88">
      <w:pPr>
        <w:spacing w:before="52" w:after="52" w:line="276" w:lineRule="auto"/>
        <w:rPr>
          <w:rStyle w:val="Destacado"/>
          <w:rFonts w:ascii="Helvetica" w:eastAsia="Calibri" w:hAnsi="Helvetica"/>
          <w:color w:val="000000"/>
          <w:sz w:val="24"/>
          <w:szCs w:val="24"/>
        </w:rPr>
      </w:pPr>
      <w:r w:rsidRPr="001A0B88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Dijo </w:t>
      </w:r>
      <w:r w:rsidRPr="001A0B88">
        <w:rPr>
          <w:rStyle w:val="Destacado"/>
          <w:rFonts w:ascii="Helvetica" w:eastAsia="Calibri" w:hAnsi="Helvetica"/>
          <w:b/>
          <w:bCs/>
          <w:i w:val="0"/>
          <w:iCs w:val="0"/>
          <w:color w:val="000000"/>
          <w:sz w:val="24"/>
          <w:szCs w:val="24"/>
        </w:rPr>
        <w:t>Schlotthauer</w:t>
      </w:r>
      <w:r w:rsidRPr="001A0B88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: </w:t>
      </w:r>
      <w:r w:rsidRPr="001A0B88">
        <w:rPr>
          <w:rStyle w:val="Destacado"/>
          <w:rFonts w:ascii="Helvetica" w:eastAsia="Calibri" w:hAnsi="Helvetica"/>
          <w:color w:val="000000"/>
          <w:sz w:val="24"/>
          <w:szCs w:val="24"/>
        </w:rPr>
        <w:t>“</w:t>
      </w:r>
      <w:r w:rsidRPr="001A0B88">
        <w:rPr>
          <w:rStyle w:val="Destacado"/>
          <w:rFonts w:ascii="Helvetica" w:eastAsia="Calibri" w:hAnsi="Helvetica"/>
          <w:color w:val="000000"/>
          <w:sz w:val="24"/>
          <w:szCs w:val="24"/>
        </w:rPr>
        <w:t>Hay que rechazar en las urnas este 'ajuste sin fin', como miles ya lo estamos rechazando en las calles. Convocamos a las y los luchadores a batallar por el voto de las y los candidatos del FIT Unidad. Contra el ultraderechista Javier Milei, y también contra los candidatos del peronismo, que en las elecciones se ponen la camiseta de Perón y Evita para robar el voto de las y los trabajadores, pero dejan millones de pobres en cada gobierno</w:t>
      </w:r>
      <w:r w:rsidRPr="001A0B88">
        <w:rPr>
          <w:rStyle w:val="Destacado"/>
          <w:rFonts w:ascii="Helvetica" w:eastAsia="Calibri" w:hAnsi="Helvetica"/>
          <w:color w:val="000000"/>
          <w:sz w:val="24"/>
          <w:szCs w:val="24"/>
        </w:rPr>
        <w:t>”</w:t>
      </w:r>
      <w:r w:rsidRPr="001A0B88">
        <w:rPr>
          <w:rStyle w:val="Destacado"/>
          <w:rFonts w:ascii="Helvetica" w:eastAsia="Calibri" w:hAnsi="Helvetica"/>
          <w:color w:val="000000"/>
          <w:sz w:val="24"/>
          <w:szCs w:val="24"/>
        </w:rPr>
        <w:t>.</w:t>
      </w:r>
    </w:p>
    <w:p w14:paraId="2B50D33A" w14:textId="77777777" w:rsidR="001A0B88" w:rsidRDefault="001A0B88" w:rsidP="001A0B88">
      <w:pPr>
        <w:spacing w:before="52" w:after="52" w:line="276" w:lineRule="auto"/>
        <w:rPr>
          <w:rFonts w:ascii="Helvetica" w:hAnsi="Helvetica"/>
          <w:b/>
          <w:bCs/>
          <w:color w:val="000000"/>
          <w:sz w:val="24"/>
          <w:szCs w:val="24"/>
        </w:rPr>
      </w:pPr>
    </w:p>
    <w:p w14:paraId="1DC1A929" w14:textId="3EFACC94" w:rsidR="005B3C4E" w:rsidRDefault="00CA4685" w:rsidP="00D66E5E">
      <w:pPr>
        <w:spacing w:before="52" w:after="52" w:line="276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b/>
          <w:bCs/>
          <w:color w:val="000000"/>
          <w:sz w:val="24"/>
          <w:szCs w:val="24"/>
        </w:rPr>
        <w:t>Contacto:</w:t>
      </w:r>
    </w:p>
    <w:p w14:paraId="2C3754E7" w14:textId="13B66DB0" w:rsidR="00D66E5E" w:rsidRDefault="00D66E5E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D66E5E">
        <w:rPr>
          <w:rFonts w:ascii="Helvetica" w:hAnsi="Helvetica"/>
          <w:color w:val="000000"/>
          <w:sz w:val="24"/>
          <w:szCs w:val="24"/>
        </w:rPr>
        <w:t xml:space="preserve">Mónica Schlotthauer: </w:t>
      </w:r>
      <w:hyperlink r:id="rId4" w:history="1">
        <w:r w:rsidRPr="00823D01">
          <w:rPr>
            <w:rStyle w:val="Hipervnculo"/>
            <w:rFonts w:ascii="Helvetica" w:hAnsi="Helvetica"/>
            <w:sz w:val="24"/>
            <w:szCs w:val="24"/>
          </w:rPr>
          <w:t>11 6458-5777</w:t>
        </w:r>
      </w:hyperlink>
    </w:p>
    <w:p w14:paraId="6008045D" w14:textId="481D0792" w:rsidR="003C4FDB" w:rsidRPr="00154F9B" w:rsidRDefault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154F9B">
        <w:rPr>
          <w:rFonts w:ascii="Helvetica" w:hAnsi="Helvetica"/>
          <w:color w:val="000000"/>
          <w:sz w:val="24"/>
          <w:szCs w:val="24"/>
        </w:rPr>
        <w:t xml:space="preserve">X: </w:t>
      </w:r>
      <w:hyperlink r:id="rId5" w:history="1">
        <w:r w:rsidRPr="00154F9B">
          <w:rPr>
            <w:rStyle w:val="Hipervnculo"/>
            <w:rFonts w:ascii="Helvetica" w:hAnsi="Helvetica"/>
            <w:sz w:val="24"/>
            <w:szCs w:val="24"/>
          </w:rPr>
          <w:t>@monschlotthauer</w:t>
        </w:r>
      </w:hyperlink>
    </w:p>
    <w:p w14:paraId="57D1E2A4" w14:textId="03F8B878" w:rsidR="003C4FDB" w:rsidRPr="00154F9B" w:rsidRDefault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154F9B">
        <w:rPr>
          <w:rFonts w:ascii="Helvetica" w:hAnsi="Helvetica"/>
          <w:color w:val="000000"/>
          <w:sz w:val="24"/>
          <w:szCs w:val="24"/>
        </w:rPr>
        <w:t xml:space="preserve">IG: </w:t>
      </w:r>
      <w:hyperlink r:id="rId6" w:history="1">
        <w:proofErr w:type="spellStart"/>
        <w:r w:rsidRPr="00154F9B">
          <w:rPr>
            <w:rStyle w:val="Hipervnculo"/>
            <w:rFonts w:ascii="Helvetica" w:hAnsi="Helvetica"/>
            <w:sz w:val="24"/>
            <w:szCs w:val="24"/>
          </w:rPr>
          <w:t>monica.schlotthauer.diputada</w:t>
        </w:r>
        <w:proofErr w:type="spellEnd"/>
      </w:hyperlink>
    </w:p>
    <w:p w14:paraId="62F2F0DC" w14:textId="6E31F1C5" w:rsidR="005B3C4E" w:rsidRDefault="00CA4685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Prensa de Izquierda Socialista: </w:t>
      </w:r>
      <w:hyperlink r:id="rId7" w:history="1">
        <w:r w:rsidRPr="00154F9B">
          <w:rPr>
            <w:rStyle w:val="Hipervnculo"/>
            <w:rFonts w:ascii="Helvetica" w:hAnsi="Helvetica"/>
            <w:sz w:val="24"/>
            <w:szCs w:val="24"/>
          </w:rPr>
          <w:t>11 6054-0129</w:t>
        </w:r>
      </w:hyperlink>
    </w:p>
    <w:p w14:paraId="60385003" w14:textId="6B62628C" w:rsidR="00CA4685" w:rsidRDefault="00CA4685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6057E8" w14:textId="3B933740" w:rsidR="005B3C4E" w:rsidRDefault="00CA4685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>Comunicado</w:t>
      </w:r>
      <w:r w:rsidR="006B6F9D">
        <w:rPr>
          <w:rFonts w:ascii="Helvetica" w:hAnsi="Helvetica"/>
          <w:color w:val="000000"/>
          <w:sz w:val="24"/>
          <w:szCs w:val="24"/>
        </w:rPr>
        <w:t xml:space="preserve"> </w:t>
      </w:r>
      <w:hyperlink r:id="rId8" w:history="1">
        <w:r w:rsidR="006B6F9D" w:rsidRPr="00A73F9D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</w:p>
    <w:p w14:paraId="32D58D21" w14:textId="4593FBB0" w:rsidR="0074160B" w:rsidRDefault="0074160B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592B5A77" w14:textId="19264BFB" w:rsidR="0074160B" w:rsidRDefault="0074160B" w:rsidP="003C4FDB">
      <w:pPr>
        <w:spacing w:before="52" w:after="52" w:line="276" w:lineRule="auto"/>
      </w:pPr>
    </w:p>
    <w:p w14:paraId="228709FC" w14:textId="22244DD8" w:rsidR="008719FC" w:rsidRDefault="003E053A" w:rsidP="003C4FDB">
      <w:pPr>
        <w:spacing w:before="52" w:after="52" w:line="276" w:lineRule="auto"/>
      </w:pPr>
      <w:r>
        <w:rPr>
          <w:noProof/>
        </w:rPr>
        <w:drawing>
          <wp:inline distT="0" distB="0" distL="0" distR="0" wp14:anchorId="65CB1A14" wp14:editId="6B5ECB48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513FF" w14:textId="030CE02D" w:rsidR="00506EDD" w:rsidRDefault="00506EDD" w:rsidP="003C4FDB">
      <w:pPr>
        <w:spacing w:before="52" w:after="52" w:line="276" w:lineRule="auto"/>
      </w:pPr>
    </w:p>
    <w:p w14:paraId="2000DD37" w14:textId="39CD657C" w:rsidR="00506EDD" w:rsidRDefault="00506EDD" w:rsidP="003C4FDB">
      <w:pPr>
        <w:spacing w:before="52" w:after="52" w:line="276" w:lineRule="auto"/>
      </w:pPr>
    </w:p>
    <w:sectPr w:rsidR="00506EDD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C4E"/>
    <w:rsid w:val="00037AB5"/>
    <w:rsid w:val="001541D3"/>
    <w:rsid w:val="00154F9B"/>
    <w:rsid w:val="00196C22"/>
    <w:rsid w:val="001A054C"/>
    <w:rsid w:val="001A0B88"/>
    <w:rsid w:val="00220100"/>
    <w:rsid w:val="002267F9"/>
    <w:rsid w:val="00252B9D"/>
    <w:rsid w:val="00303205"/>
    <w:rsid w:val="003574F8"/>
    <w:rsid w:val="003C4FDB"/>
    <w:rsid w:val="003E053A"/>
    <w:rsid w:val="004E43A3"/>
    <w:rsid w:val="00506EDD"/>
    <w:rsid w:val="00566CB1"/>
    <w:rsid w:val="005B3C4E"/>
    <w:rsid w:val="005B6EC4"/>
    <w:rsid w:val="005F44BC"/>
    <w:rsid w:val="0062693A"/>
    <w:rsid w:val="006B6F9D"/>
    <w:rsid w:val="006C6199"/>
    <w:rsid w:val="0074160B"/>
    <w:rsid w:val="0078173D"/>
    <w:rsid w:val="007A26E3"/>
    <w:rsid w:val="007E02B6"/>
    <w:rsid w:val="007F71DD"/>
    <w:rsid w:val="008173FB"/>
    <w:rsid w:val="00823D01"/>
    <w:rsid w:val="008719FC"/>
    <w:rsid w:val="008E1ECA"/>
    <w:rsid w:val="00A177DA"/>
    <w:rsid w:val="00A73F9D"/>
    <w:rsid w:val="00B05922"/>
    <w:rsid w:val="00BA288C"/>
    <w:rsid w:val="00BB0C32"/>
    <w:rsid w:val="00C845B6"/>
    <w:rsid w:val="00C848BE"/>
    <w:rsid w:val="00C85641"/>
    <w:rsid w:val="00C905A2"/>
    <w:rsid w:val="00CA4685"/>
    <w:rsid w:val="00CB2F78"/>
    <w:rsid w:val="00CE0878"/>
    <w:rsid w:val="00CF47F8"/>
    <w:rsid w:val="00D13D2D"/>
    <w:rsid w:val="00D339F1"/>
    <w:rsid w:val="00D66E5E"/>
    <w:rsid w:val="00D834C2"/>
    <w:rsid w:val="00D93A6F"/>
    <w:rsid w:val="00DA5E82"/>
    <w:rsid w:val="00E30F65"/>
    <w:rsid w:val="00E85D99"/>
    <w:rsid w:val="00EA6371"/>
    <w:rsid w:val="00EB3D7E"/>
    <w:rsid w:val="00F66BED"/>
    <w:rsid w:val="00FE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76B08"/>
  <w15:docId w15:val="{50FD5F2E-9A87-48D4-8B67-265280AE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D66E5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6E5E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506E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zquierdasocialista.org.ar/2020/index.php/blog/comunicados-de-prensa/item/24229-26-de-julio-campana-del-fit-unidad-monica-schlotthauer-recorrera-san-justo-lanus-y-dara-una-charla-en-temperley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monica.schlotthauer.diputada?igsh=MTlsZ3J1Zmp1aGt4bA==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l.facebook.com/l.php?u=https%3A%2F%2Fx.com%2Fmonschlotthauer%3Fs%3D09%26fbclid%3DIwZXh0bgNhZW0CMTAAAR0Fq0oElp_LR0Bfd4756aV8Wq21Jo3OJxoUnXRloCiFoxtpKwgLD6S3guM_aem_VdPeIitX26hdyOVPVJ8yzg&amp;h=AT3VruaMO3KrTgU9CguMuhM7gDqx8Z0Fxt37aq7ncJMuOBeFT56PX1Pf-fVE3EGZKFfZb0A9KZikHUFi8cUURvyooetnK4-Ydzj7uWxwGpc6MPLsdp2fRndsKgFkAKg-iUnDA0ww5nFuq8ACHGY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l.facebook.com/l.php?u=https%3A%2F%2Fwa.me%2F541164585777%3Ffbclid%3DIwZXh0bgNhZW0CMTAAAR3nlo8fl3u8n7wHXeULA8sqxiHae41Y_cX9-YKOukCZ8QCKoQpuhBFbZAw_aem_Cwqrw1fWYFDaeRcQM-hOlQ&amp;h=AT3VruaMO3KrTgU9CguMuhM7gDqx8Z0Fxt37aq7ncJMuOBeFT56PX1Pf-fVE3EGZKFfZb0A9KZikHUFi8cUURvyooetnK4-Ydzj7uWxwGpc6MPLsdp2fRndsKgFkAKg-iUnDA0ww5nFuq8ACHGY" TargetMode="Externa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460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Francisco Ayala</cp:lastModifiedBy>
  <cp:revision>2</cp:revision>
  <dcterms:created xsi:type="dcterms:W3CDTF">2025-07-25T19:09:00Z</dcterms:created>
  <dcterms:modified xsi:type="dcterms:W3CDTF">2025-07-25T19:09:00Z</dcterms:modified>
  <dc:language>es-ES</dc:language>
</cp:coreProperties>
</file>