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CD" w:rsidRPr="007866CD" w:rsidRDefault="007866CD" w:rsidP="007866CD">
      <w:pPr>
        <w:rPr>
          <w:i/>
        </w:rPr>
      </w:pPr>
      <w:r w:rsidRPr="007866CD">
        <w:rPr>
          <w:i/>
        </w:rPr>
        <w:t>La Plata</w:t>
      </w:r>
    </w:p>
    <w:p w:rsidR="007866CD" w:rsidRDefault="007866CD" w:rsidP="007866CD"/>
    <w:p w:rsidR="007866CD" w:rsidRPr="007866CD" w:rsidRDefault="007866CD" w:rsidP="007866CD">
      <w:pPr>
        <w:jc w:val="center"/>
        <w:rPr>
          <w:b/>
          <w:i/>
          <w:sz w:val="28"/>
          <w:szCs w:val="28"/>
        </w:rPr>
      </w:pPr>
      <w:r w:rsidRPr="007866CD">
        <w:rPr>
          <w:b/>
          <w:sz w:val="28"/>
          <w:szCs w:val="28"/>
        </w:rPr>
        <w:t xml:space="preserve">“Amo mis mamas”: segunda edición de la carrera por la concientización </w:t>
      </w:r>
      <w:r w:rsidRPr="007866CD">
        <w:rPr>
          <w:b/>
          <w:i/>
          <w:sz w:val="28"/>
          <w:szCs w:val="28"/>
        </w:rPr>
        <w:t>del cáncer de mama</w:t>
      </w:r>
    </w:p>
    <w:p w:rsidR="007866CD" w:rsidRPr="007866CD" w:rsidRDefault="007866CD" w:rsidP="007866CD">
      <w:pPr>
        <w:rPr>
          <w:i/>
        </w:rPr>
      </w:pPr>
      <w:r w:rsidRPr="007866CD">
        <w:rPr>
          <w:i/>
        </w:rPr>
        <w:t xml:space="preserve">El próximo sábado 19 de octubre, a las 19 hs., </w:t>
      </w:r>
      <w:proofErr w:type="spellStart"/>
      <w:r w:rsidRPr="007866CD">
        <w:rPr>
          <w:i/>
        </w:rPr>
        <w:t>vení</w:t>
      </w:r>
      <w:proofErr w:type="spellEnd"/>
      <w:r w:rsidRPr="007866CD">
        <w:rPr>
          <w:i/>
        </w:rPr>
        <w:t xml:space="preserve"> a participar de la carrera Amo Mis Mamas, organizada por el Ministerio de Mujeres y Diversidad y Expo Mujer Saludable, en el Estadio Único Diego Armando Maradona de la ciudad de La Plata. </w:t>
      </w:r>
      <w:proofErr w:type="spellStart"/>
      <w:r w:rsidRPr="007866CD">
        <w:rPr>
          <w:i/>
        </w:rPr>
        <w:t>Sumate</w:t>
      </w:r>
      <w:proofErr w:type="spellEnd"/>
      <w:r w:rsidRPr="007866CD">
        <w:rPr>
          <w:i/>
        </w:rPr>
        <w:t xml:space="preserve"> a concientizar: #</w:t>
      </w:r>
      <w:proofErr w:type="spellStart"/>
      <w:r w:rsidRPr="007866CD">
        <w:rPr>
          <w:i/>
        </w:rPr>
        <w:t>CadaPasoCuenta</w:t>
      </w:r>
      <w:proofErr w:type="spellEnd"/>
      <w:r w:rsidRPr="007866CD">
        <w:rPr>
          <w:i/>
        </w:rPr>
        <w:t xml:space="preserve">. </w:t>
      </w:r>
    </w:p>
    <w:p w:rsidR="007866CD" w:rsidRDefault="007866CD" w:rsidP="007866CD">
      <w:r>
        <w:t xml:space="preserve">Durante el Mes de Sensibilización sobre el Cáncer de Mama, lanzamos la segunda edición de la carrera, que en esta ocasión tendrá dos modalidades: 2 km participativos y 8 km competitivos, ambas gratuitas y abiertas a toda la comunidad. El horario de largada es a las 19 hs., pero habrá actividades desde las 14 hs. en el Estadio Único, que incluyen: acreditaciones, entrega de kits para la carrera, charla técnica, feria artesanal, feria de salud, stands institucionales y música en vivo. </w:t>
      </w:r>
    </w:p>
    <w:p w:rsidR="007866CD" w:rsidRDefault="007866CD" w:rsidP="007866CD">
      <w:r>
        <w:t>La jornada es organizada con el acompañamiento del Instituto Provincial del Cáncer del Ministerio de Salud, la Sociedad de Cancerología de La Plata, la Secretaría de Mujeres y Diversidad de La Plata y las áreas de Género de Berisso y Ensenada.</w:t>
      </w:r>
    </w:p>
    <w:p w:rsidR="007866CD" w:rsidRDefault="007866CD" w:rsidP="007866CD">
      <w:r>
        <w:t>#</w:t>
      </w:r>
      <w:proofErr w:type="spellStart"/>
      <w:r>
        <w:t>AmoMisMamas</w:t>
      </w:r>
      <w:proofErr w:type="spellEnd"/>
      <w:r>
        <w:t xml:space="preserve"> busca promover la prevención y concientización sobre el cáncer de mama en forma masiva. La jornada se realizará en el marco del «Día Internacional de la Lucha contra el Cáncer de Mama», con el objetivo de visibilizar y sensibilizar sobre la importancia de la prevención y la detección temprana. </w:t>
      </w:r>
    </w:p>
    <w:p w:rsidR="007866CD" w:rsidRDefault="007866CD" w:rsidP="007866CD">
      <w:r>
        <w:t>Además, en el marco del Octubre Rosa, también habrá actividades en la localidad de Ensenada. El equipo de remeras Dragones Rosas, integrado por mujeres con historias de cáncer de mama que pertenecen a los municipios de Berisso, Ensenada y La Plata, realizará una jornada de remo en bote para concientizar y practicar este deporte que contribuye a minimizar los efectos secundarios del tratamiento.</w:t>
      </w:r>
    </w:p>
    <w:p w:rsidR="007866CD" w:rsidRDefault="007866CD" w:rsidP="007866CD">
      <w:r>
        <w:t xml:space="preserve">Ambas propuestas forman parte de las iniciativas impulsadas por nuestro Ministerio para la intervención en materia de políticas de género y diversidad. </w:t>
      </w:r>
    </w:p>
    <w:p w:rsidR="007866CD" w:rsidRDefault="007866CD" w:rsidP="007866CD">
      <w:r>
        <w:t xml:space="preserve">El Gobierno provincial viene trabajando de manera articulada e impulsando acciones de prevención. En 2024 lanzamos la campaña «Si </w:t>
      </w:r>
      <w:proofErr w:type="spellStart"/>
      <w:r>
        <w:t>cuidás</w:t>
      </w:r>
      <w:proofErr w:type="spellEnd"/>
      <w:r>
        <w:t xml:space="preserve">, </w:t>
      </w:r>
      <w:proofErr w:type="spellStart"/>
      <w:r>
        <w:t>cuidate</w:t>
      </w:r>
      <w:proofErr w:type="spellEnd"/>
      <w:r>
        <w:t>. Prevenir es una tarea compartida», dirigida a pensar y a construir estrategias comunitarias y solidarias alrededor del cuidado de la salud de quienes cuidan, para generar conciencia sobre la importancia de la detección temprana y el tratamiento de cáncer que, si es detectado a tiempo, puede hacer una gran diferencia.</w:t>
      </w:r>
    </w:p>
    <w:p w:rsidR="007866CD" w:rsidRDefault="007866CD" w:rsidP="007866CD">
      <w:r>
        <w:t xml:space="preserve">El cáncer de mama es el carcinoma más frecuente y la primera causa de muerte por cáncer en mujeres en todo el mundo. En la provincia de Buenos Aires, es la causa de muerte de alrededor de 2.300 mujeres anualmente. El diagnóstico en etapas iniciales se traduce en una </w:t>
      </w:r>
      <w:r>
        <w:lastRenderedPageBreak/>
        <w:t>reducción de la mortalidad, disminución en la agresividad de los tratamientos y mejora en la calidad de vida de las personas afectadas.</w:t>
      </w:r>
    </w:p>
    <w:p w:rsidR="007866CD" w:rsidRPr="007866CD" w:rsidRDefault="007866CD" w:rsidP="007866CD">
      <w:pPr>
        <w:rPr>
          <w:b/>
        </w:rPr>
      </w:pPr>
      <w:r w:rsidRPr="007866CD">
        <w:rPr>
          <w:b/>
        </w:rPr>
        <w:t>Cronograma de actividades</w:t>
      </w:r>
    </w:p>
    <w:p w:rsidR="007866CD" w:rsidRDefault="007866CD" w:rsidP="007866CD">
      <w:r>
        <w:t xml:space="preserve">14 a 17:30 hs. Entrega de Kit/Acreditación. </w:t>
      </w:r>
    </w:p>
    <w:p w:rsidR="007866CD" w:rsidRDefault="007866CD" w:rsidP="007866CD">
      <w:r>
        <w:t xml:space="preserve">14 a 19.00 hs. Stands institucionales, ferias, municipios, salud, gastronomía en la cancha. </w:t>
      </w:r>
    </w:p>
    <w:p w:rsidR="007866CD" w:rsidRDefault="007866CD" w:rsidP="007866CD">
      <w:r>
        <w:t xml:space="preserve">18.00 hs. Apertura </w:t>
      </w:r>
    </w:p>
    <w:p w:rsidR="007866CD" w:rsidRDefault="007866CD" w:rsidP="007866CD">
      <w:r>
        <w:t>18.30 hs. Charla Técnica</w:t>
      </w:r>
    </w:p>
    <w:p w:rsidR="007866CD" w:rsidRDefault="007866CD" w:rsidP="007866CD">
      <w:r>
        <w:t>18.45 hs. Entrada en Calor</w:t>
      </w:r>
    </w:p>
    <w:p w:rsidR="007866CD" w:rsidRDefault="007866CD" w:rsidP="007866CD">
      <w:r>
        <w:t xml:space="preserve">19.00 </w:t>
      </w:r>
      <w:proofErr w:type="spellStart"/>
      <w:r>
        <w:t>hs</w:t>
      </w:r>
      <w:proofErr w:type="gramStart"/>
      <w:r>
        <w:t>.¡</w:t>
      </w:r>
      <w:proofErr w:type="gramEnd"/>
      <w:r>
        <w:t>LARGADA</w:t>
      </w:r>
      <w:proofErr w:type="spellEnd"/>
      <w:r>
        <w:t>! 8 km y 2 km</w:t>
      </w:r>
    </w:p>
    <w:p w:rsidR="007866CD" w:rsidRDefault="007866CD" w:rsidP="007866CD">
      <w:r>
        <w:t>19.45 hs. Música en vivo: Potencia Bernarda</w:t>
      </w:r>
    </w:p>
    <w:p w:rsidR="007866CD" w:rsidRDefault="007866CD" w:rsidP="007866CD">
      <w:r>
        <w:t>20.30 hs. Premiación</w:t>
      </w:r>
    </w:p>
    <w:p w:rsidR="007866CD" w:rsidRDefault="007866CD" w:rsidP="007866CD"/>
    <w:p w:rsidR="007866CD" w:rsidRPr="007866CD" w:rsidRDefault="007866CD" w:rsidP="007866CD">
      <w:pPr>
        <w:rPr>
          <w:b/>
        </w:rPr>
      </w:pPr>
      <w:r w:rsidRPr="007866CD">
        <w:rPr>
          <w:b/>
        </w:rPr>
        <w:t xml:space="preserve">Itinerario de la carrera Amo Mis Mamas 2024 </w:t>
      </w:r>
      <w:r w:rsidRPr="007866CD">
        <w:rPr>
          <w:b/>
        </w:rPr>
        <w:t xml:space="preserve">- </w:t>
      </w:r>
      <w:r w:rsidRPr="007866CD">
        <w:rPr>
          <w:b/>
        </w:rPr>
        <w:t>Cada Paso Cuenta</w:t>
      </w:r>
    </w:p>
    <w:p w:rsidR="007866CD" w:rsidRDefault="007866CD" w:rsidP="007866CD">
      <w:r>
        <w:t xml:space="preserve">Fecha y lugar: Sábado 19 de octubre de 2024 - Estadio </w:t>
      </w:r>
      <w:proofErr w:type="spellStart"/>
      <w:r>
        <w:t>Unico</w:t>
      </w:r>
      <w:proofErr w:type="spellEnd"/>
      <w:r>
        <w:t xml:space="preserve"> - La Plata. Ingreso por Avenida 25 y calle 528</w:t>
      </w:r>
    </w:p>
    <w:p w:rsidR="007866CD" w:rsidRPr="007866CD" w:rsidRDefault="007866CD" w:rsidP="007866CD">
      <w:pPr>
        <w:rPr>
          <w:b/>
        </w:rPr>
      </w:pPr>
      <w:r w:rsidRPr="007866CD">
        <w:rPr>
          <w:b/>
        </w:rPr>
        <w:t>Modalidades:</w:t>
      </w:r>
    </w:p>
    <w:p w:rsidR="007866CD" w:rsidRDefault="007866CD" w:rsidP="007866CD">
      <w:r>
        <w:t xml:space="preserve">8 km </w:t>
      </w:r>
      <w:proofErr w:type="gramStart"/>
      <w:r>
        <w:t>competitiva</w:t>
      </w:r>
      <w:proofErr w:type="gramEnd"/>
      <w:r>
        <w:t xml:space="preserve"> con chip</w:t>
      </w:r>
    </w:p>
    <w:p w:rsidR="007866CD" w:rsidRDefault="007866CD" w:rsidP="007866CD">
      <w:r>
        <w:t xml:space="preserve">2 km </w:t>
      </w:r>
      <w:proofErr w:type="gramStart"/>
      <w:r>
        <w:t>participativa</w:t>
      </w:r>
      <w:proofErr w:type="gramEnd"/>
    </w:p>
    <w:p w:rsidR="007866CD" w:rsidRDefault="007866CD" w:rsidP="007866CD">
      <w:r>
        <w:t>Recorrido 8 km: Se parte desde el interior del domo del Estadio Único, en avenida 25 y 528, se sigue por diagonal 73 hasta Plaza Moreno, y luego se retorna al Estadio.</w:t>
      </w:r>
    </w:p>
    <w:p w:rsidR="007866CD" w:rsidRDefault="007866CD" w:rsidP="007866CD">
      <w:r>
        <w:t>Recorrido 2 km: Se parte desde el interior del domo del Estadio Único, en avenida 25 y 528, hasta el Parque Alberti, en 25 y 38, y luego se retorna al Estadio.</w:t>
      </w:r>
    </w:p>
    <w:p w:rsidR="007866CD" w:rsidRDefault="007866CD" w:rsidP="007866CD">
      <w:r>
        <w:t>Categorías:</w:t>
      </w:r>
    </w:p>
    <w:p w:rsidR="007866CD" w:rsidRDefault="007866CD" w:rsidP="007866CD">
      <w:r>
        <w:t>Femenino: Juveniles de 16 a 19 / 20-29 / 30-39 / 40-49 / 50-59 / 60-69 / +70 años</w:t>
      </w:r>
    </w:p>
    <w:p w:rsidR="007866CD" w:rsidRDefault="007866CD" w:rsidP="007866CD">
      <w:r>
        <w:t>Masculino: Juveniles de 16 a 19 / 20-29 / 30-39 / 40-49 / 50-59 / 60-69 / +70 años</w:t>
      </w:r>
    </w:p>
    <w:p w:rsidR="007866CD" w:rsidRDefault="007866CD" w:rsidP="007866CD">
      <w:r>
        <w:t>No binario: Juveniles de 16 a 19 / 20-29 / 30-39 / 40-49 / 50-59 / 60-69 / +70 años</w:t>
      </w:r>
    </w:p>
    <w:p w:rsidR="007866CD" w:rsidRDefault="007866CD" w:rsidP="007866CD"/>
    <w:p w:rsidR="007866CD" w:rsidRPr="007866CD" w:rsidRDefault="007866CD" w:rsidP="007866CD">
      <w:pPr>
        <w:rPr>
          <w:b/>
        </w:rPr>
      </w:pPr>
      <w:r w:rsidRPr="007866CD">
        <w:rPr>
          <w:b/>
        </w:rPr>
        <w:t>Edades permitidas según distancia:</w:t>
      </w:r>
    </w:p>
    <w:p w:rsidR="007866CD" w:rsidRDefault="007866CD" w:rsidP="007866CD">
      <w:r>
        <w:t>8 km a partir de 16 años</w:t>
      </w:r>
    </w:p>
    <w:p w:rsidR="007866CD" w:rsidRDefault="007866CD" w:rsidP="007866CD">
      <w:r>
        <w:lastRenderedPageBreak/>
        <w:t>2 km a partir de 11 años</w:t>
      </w:r>
    </w:p>
    <w:p w:rsidR="007866CD" w:rsidRDefault="007866CD" w:rsidP="007866CD"/>
    <w:p w:rsidR="007866CD" w:rsidRPr="007866CD" w:rsidRDefault="007866CD" w:rsidP="007866CD">
      <w:pPr>
        <w:rPr>
          <w:b/>
        </w:rPr>
      </w:pPr>
      <w:r w:rsidRPr="007866CD">
        <w:rPr>
          <w:b/>
        </w:rPr>
        <w:t>Premiación:</w:t>
      </w:r>
    </w:p>
    <w:p w:rsidR="007866CD" w:rsidRDefault="007866CD" w:rsidP="007866CD">
      <w:r>
        <w:t>General:</w:t>
      </w:r>
    </w:p>
    <w:p w:rsidR="007866CD" w:rsidRDefault="007866CD" w:rsidP="007866CD">
      <w:r>
        <w:t>Femenino, Masculino, No binario: Puestos 1-2-3</w:t>
      </w:r>
    </w:p>
    <w:p w:rsidR="007866CD" w:rsidRDefault="007866CD" w:rsidP="007866CD">
      <w:r>
        <w:t>Personas con discapacidad visual: Puestos 1-2-3</w:t>
      </w:r>
    </w:p>
    <w:p w:rsidR="007866CD" w:rsidRDefault="007866CD" w:rsidP="007866CD">
      <w:r>
        <w:t>Personas con discapacidad motora: Puestos 1-2-3</w:t>
      </w:r>
    </w:p>
    <w:p w:rsidR="007866CD" w:rsidRDefault="007866CD" w:rsidP="007866CD">
      <w:r>
        <w:t>Personas con otras discapacidades: Puestos 1-2-3</w:t>
      </w:r>
    </w:p>
    <w:p w:rsidR="007866CD" w:rsidRPr="007866CD" w:rsidRDefault="007866CD" w:rsidP="007866CD">
      <w:pPr>
        <w:rPr>
          <w:b/>
        </w:rPr>
      </w:pPr>
      <w:r w:rsidRPr="007866CD">
        <w:rPr>
          <w:b/>
        </w:rPr>
        <w:t>Enlace de inscripción:</w:t>
      </w:r>
    </w:p>
    <w:p w:rsidR="007866CD" w:rsidRDefault="007866CD" w:rsidP="007866CD">
      <w:proofErr w:type="spellStart"/>
      <w:r>
        <w:t>Inscribite</w:t>
      </w:r>
      <w:proofErr w:type="spellEnd"/>
      <w:r>
        <w:t xml:space="preserve"> acá: </w:t>
      </w:r>
      <w:r>
        <w:t xml:space="preserve"> </w:t>
      </w:r>
      <w:hyperlink r:id="rId4" w:history="1">
        <w:r w:rsidRPr="004E5743">
          <w:rPr>
            <w:rStyle w:val="Hipervnculo"/>
          </w:rPr>
          <w:t>https://amomismamas.eventbrite.com.ar/</w:t>
        </w:r>
      </w:hyperlink>
      <w:r>
        <w:t xml:space="preserve"> </w:t>
      </w:r>
    </w:p>
    <w:p w:rsidR="007866CD" w:rsidRPr="007866CD" w:rsidRDefault="007866CD" w:rsidP="007866CD">
      <w:pPr>
        <w:rPr>
          <w:b/>
        </w:rPr>
      </w:pPr>
      <w:r w:rsidRPr="007866CD">
        <w:rPr>
          <w:b/>
        </w:rPr>
        <w:t xml:space="preserve">Los cupos con remeras son limitados (hasta 2.000). </w:t>
      </w:r>
    </w:p>
    <w:p w:rsidR="007866CD" w:rsidRDefault="007866CD" w:rsidP="007866CD"/>
    <w:p w:rsidR="007866CD" w:rsidRDefault="007866CD" w:rsidP="007866CD">
      <w:r w:rsidRPr="007866CD">
        <w:rPr>
          <w:b/>
        </w:rPr>
        <w:t>Contacto:</w:t>
      </w:r>
      <w:r>
        <w:t xml:space="preserve"> 221-4186927</w:t>
      </w:r>
    </w:p>
    <w:p w:rsidR="009D3BAD" w:rsidRDefault="007866CD" w:rsidP="007866CD">
      <w:r>
        <w:t xml:space="preserve">Adriana </w:t>
      </w:r>
      <w:proofErr w:type="spellStart"/>
      <w:r>
        <w:t>Alzueta</w:t>
      </w:r>
      <w:proofErr w:type="spellEnd"/>
      <w:r>
        <w:t xml:space="preserve">, directora de Prensa y Comunicación Institucional del </w:t>
      </w:r>
      <w:proofErr w:type="spellStart"/>
      <w:r>
        <w:t>del</w:t>
      </w:r>
      <w:proofErr w:type="spellEnd"/>
      <w:r>
        <w:t xml:space="preserve"> Ministerio de Mujeres y Diversidad.</w:t>
      </w:r>
    </w:p>
    <w:sectPr w:rsidR="009D3BAD" w:rsidSect="00E824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866CD"/>
    <w:rsid w:val="004768CE"/>
    <w:rsid w:val="006D5158"/>
    <w:rsid w:val="007866CD"/>
    <w:rsid w:val="00E824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47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66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128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momismamas.eventbrite.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3903</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2024-10-14T19:34:00Z</dcterms:created>
  <dcterms:modified xsi:type="dcterms:W3CDTF">2024-10-14T19:37:00Z</dcterms:modified>
</cp:coreProperties>
</file>