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1078" w14:textId="77777777" w:rsidR="00457BAF" w:rsidRPr="00457BAF" w:rsidRDefault="00457BAF" w:rsidP="00457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457B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AR"/>
        </w:rPr>
        <w:t xml:space="preserve">Se presentó el FIT Unidad en Provincia  </w:t>
      </w:r>
      <w:r w:rsidRPr="00457BAF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br/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Schlotthauer</w:t>
      </w:r>
      <w:proofErr w:type="spellEnd"/>
      <w:r w:rsidRPr="00457BAF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: “Necesitamos más bancas del Frente de Izquierda"</w:t>
      </w:r>
    </w:p>
    <w:p w14:paraId="57F6AF66" w14:textId="77777777" w:rsidR="00457BAF" w:rsidRPr="00457BAF" w:rsidRDefault="00457BAF" w:rsidP="0045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57BA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Este sábado 19 de julio se llevó adelante la conferencia de prensa en el Bar Tazones (San Justo-La Matanza) donde se presentaron las candidaturas del Frente de Izquierda Unidad* para las próximas elecciones del 7 de septiembre.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En un salón lleno, estuvieron las principales candidatas y candidatos de la mayor unidad de la izquierda conquistada desde hace años con el Frente de Izquierda Unidad. El FIT Unidad dará pelea contra la motosierra de Milei y las listas peronistas de Axel Kicillof, Máximo Kirchner y Sergio Massa. 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Nicolás del Caño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(PTS) y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Mónica 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Schlotthauer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(Izquierda Socialista) encabezarán la tercera sección electoral.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Romina del Pla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(PO) va como senadora en la primera sección electoral, acompañada por el dirigente ferroviario del Sarmiento,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Cristian Duarte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(Izquierda Socialista). 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La candidata de Izquierda Socialista/FIT Unidad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Mónica 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Schlotthauer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(ver su trayectoria </w:t>
      </w:r>
      <w:proofErr w:type="gramStart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https://izq.ar/28a )</w:t>
      </w:r>
      <w:proofErr w:type="gram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viene de cumplir su mandato como diputada nacional, volviendo a trabajar al ferrocarril Sarmiento, siendo parte del combativo cuerpo de delegadas y delegados junto a Rubén "Pollo" Sobrero. 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Rubén "Pollo" Sobrero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, por su parte, máximo dirigente del sindicalismo combativo y de Izquierda Socialista, apoya las listas del Frente de Izquierda Unidad. 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Dijo 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Schlotthauer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: “Nuestras listas están llenas de luchadoras y luchadores que venimos enfrentando de manera consecuente a la motosierra de Javier Milei y el FMI. Para esa pelea no sirve el peronismo que gobierna la provincia aplicando un ajuste con enorme miseria salarial. Somos las y los únicos que decimos que la plata debe ir al pueblo trabajador, no a la usurera deuda externa y al FMI. Por eso necesitamos más diputadas y diputados del FIT Unidad”.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Encabezarán a concejales en Almirante Brown, por parte de Izquierda Socialista, la </w:t>
      </w:r>
      <w:proofErr w:type="spellStart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dirigenta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</w:t>
      </w:r>
      <w:proofErr w:type="spellStart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Cicop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Mónica Méndez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por Florencio Varela, el docente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Favio Boleo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En General Rodríguez lo hará la </w:t>
      </w:r>
      <w:proofErr w:type="spellStart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dirigenta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ferroviaria y feminista del Sarmiento,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Melisa Contreras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; en Morón,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José “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Bubu</w:t>
      </w:r>
      <w:proofErr w:type="spellEnd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” 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Sebriano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(Cuerpo de delegados ferroviario del Sarmiento); en Malvinas Argentinas, la histórica referente de Docentes en Marcha,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Isabel Guzmán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*, y en Zárate el referente de la izquierda local,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Marcelo "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Bonu</w:t>
      </w:r>
      <w:proofErr w:type="spellEnd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" 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Bonuccelli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En Luján, la docente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Alejandra 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Goitea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el trabajador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Eduardo </w:t>
      </w:r>
      <w:proofErr w:type="spellStart"/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Ranela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Ituzaingó. Mientras que el histórico dirigente ferroviario del Sarmiento,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Edgardo Reynoso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, encabezará como primer concejal la lista en la ciudad de Bragado. 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Por su parte, en La Matanza, irá la actual concejala y </w:t>
      </w:r>
      <w:proofErr w:type="spellStart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dirigenta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 oposición docente bonaerense de la Multicolor,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Olga Ortigoza.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En la conferencia de prensa estuvieron referentes nacionales del Frente de Izquierda, entre ellos las y los actuales diputados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Juan Carlos Giordano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</w:t>
      </w:r>
      <w:r w:rsidRPr="00457B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Mercedes de Mendieta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. 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br/>
      </w:r>
      <w:r w:rsidRPr="00457BA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Contacto: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Mónica </w:t>
      </w:r>
      <w:proofErr w:type="spellStart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Schlotthauer</w:t>
      </w:r>
      <w:proofErr w:type="spell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: 11 6458-5777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X: @monschlotthauer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IG: </w:t>
      </w:r>
      <w:proofErr w:type="spellStart"/>
      <w:proofErr w:type="gramStart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t>schlotthauer.monica</w:t>
      </w:r>
      <w:proofErr w:type="spellEnd"/>
      <w:proofErr w:type="gramEnd"/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 Cristian Duarte: 11 3636-0719</w:t>
      </w:r>
      <w:r w:rsidRPr="00457BA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Prensa de Izquierda Socialista: 11 6054-0129  </w:t>
      </w:r>
    </w:p>
    <w:p w14:paraId="2F87AE02" w14:textId="77777777" w:rsidR="00707302" w:rsidRDefault="00707302"/>
    <w:sectPr w:rsidR="00707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AF"/>
    <w:rsid w:val="00457BAF"/>
    <w:rsid w:val="00707302"/>
    <w:rsid w:val="0072363F"/>
    <w:rsid w:val="007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4A24"/>
  <w15:chartTrackingRefBased/>
  <w15:docId w15:val="{E07A3688-D2C7-45A7-BF0E-9277D2DD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7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BAF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Emphasis">
    <w:name w:val="Emphasis"/>
    <w:basedOn w:val="DefaultParagraphFont"/>
    <w:uiPriority w:val="20"/>
    <w:qFormat/>
    <w:rsid w:val="00457BAF"/>
    <w:rPr>
      <w:i/>
      <w:iCs/>
    </w:rPr>
  </w:style>
  <w:style w:type="character" w:styleId="Strong">
    <w:name w:val="Strong"/>
    <w:basedOn w:val="DefaultParagraphFont"/>
    <w:uiPriority w:val="22"/>
    <w:qFormat/>
    <w:rsid w:val="0045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Ferrer</dc:creator>
  <cp:keywords/>
  <dc:description/>
  <cp:lastModifiedBy>Alejandro Ferrer</cp:lastModifiedBy>
  <cp:revision>1</cp:revision>
  <dcterms:created xsi:type="dcterms:W3CDTF">2025-07-19T17:32:00Z</dcterms:created>
  <dcterms:modified xsi:type="dcterms:W3CDTF">2025-07-19T17:33:00Z</dcterms:modified>
</cp:coreProperties>
</file>