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E65EA31" w:rsidR="009E0D8A" w:rsidRDefault="00BC5309">
      <w:pPr>
        <w:spacing w:after="160" w:line="259" w:lineRule="auto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Comunicado de prensa 20</w:t>
      </w:r>
      <w:r>
        <w:rPr>
          <w:rFonts w:ascii="Verdana" w:eastAsia="Verdana" w:hAnsi="Verdana" w:cs="Verdana"/>
          <w:b/>
          <w:sz w:val="24"/>
          <w:szCs w:val="24"/>
        </w:rPr>
        <w:t>/09/24</w:t>
      </w:r>
    </w:p>
    <w:p w14:paraId="00000002" w14:textId="77777777" w:rsidR="009E0D8A" w:rsidRDefault="009E0D8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3" w14:textId="77777777" w:rsidR="009E0D8A" w:rsidRDefault="00BC5309">
      <w:pPr>
        <w:jc w:val="both"/>
        <w:rPr>
          <w:rFonts w:ascii="Verdana" w:eastAsia="Verdana" w:hAnsi="Verdana" w:cs="Verdana"/>
          <w:b/>
          <w:sz w:val="24"/>
          <w:szCs w:val="24"/>
        </w:rPr>
      </w:pPr>
      <w:bookmarkStart w:id="0" w:name="_GoBack"/>
      <w:r>
        <w:rPr>
          <w:rFonts w:ascii="Verdana" w:eastAsia="Verdana" w:hAnsi="Verdana" w:cs="Verdana"/>
          <w:b/>
          <w:sz w:val="24"/>
          <w:szCs w:val="24"/>
        </w:rPr>
        <w:t xml:space="preserve">El Centro de Patrones y Oficiales Fluviales, de Pesca y de Cabotaje Marítimo convoca a la unidad del Movimiento Obrero </w:t>
      </w:r>
    </w:p>
    <w:bookmarkEnd w:id="0"/>
    <w:p w14:paraId="00000004" w14:textId="77777777" w:rsidR="009E0D8A" w:rsidRDefault="009E0D8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5" w14:textId="77777777" w:rsidR="009E0D8A" w:rsidRDefault="00BC53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El Centro de Patrones y Oficiales Fluviales, de Pesca y de Cabotaje Marítimo, que conduce el Capitán Mariano Moreno, emitió un comunicado expresando su “total apoyo y solidaridad con los compañeros aeronáuticos y trabajadores de Aerolíneas Argentinas”.</w:t>
      </w:r>
    </w:p>
    <w:p w14:paraId="00000006" w14:textId="77777777" w:rsidR="009E0D8A" w:rsidRDefault="00BC53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00000007" w14:textId="77777777" w:rsidR="009E0D8A" w:rsidRDefault="00BC53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“</w:t>
      </w:r>
      <w:r>
        <w:rPr>
          <w:rFonts w:ascii="Verdana" w:eastAsia="Verdana" w:hAnsi="Verdana" w:cs="Verdana"/>
          <w:sz w:val="24"/>
          <w:szCs w:val="24"/>
        </w:rPr>
        <w:t>Al igual que muchas otras organizaciones gremiales, nos encontramos en una lucha constante por la defensa de los derechos laborales, la dignidad del salario y la sostenibilidad de nuestras fuentes de trabajo”, detalla el escrito.</w:t>
      </w:r>
    </w:p>
    <w:p w14:paraId="00000008" w14:textId="77777777" w:rsidR="009E0D8A" w:rsidRDefault="009E0D8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9" w14:textId="77777777" w:rsidR="009E0D8A" w:rsidRDefault="00BC53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En este sentido, manifest</w:t>
      </w:r>
      <w:r>
        <w:rPr>
          <w:rFonts w:ascii="Verdana" w:eastAsia="Verdana" w:hAnsi="Verdana" w:cs="Verdana"/>
          <w:sz w:val="24"/>
          <w:szCs w:val="24"/>
        </w:rPr>
        <w:t>aron su enérgico repudio al “decreto 825/24 impuesto por el gobierno nacional, que intenta deslegitimar un derecho constitucional fundamental como es la huelga obrera, hoy particularmente en la actividad aerocomercial”. Y agregan: “Denunciamos cada intento</w:t>
      </w:r>
      <w:r>
        <w:rPr>
          <w:rFonts w:ascii="Verdana" w:eastAsia="Verdana" w:hAnsi="Verdana" w:cs="Verdana"/>
          <w:sz w:val="24"/>
          <w:szCs w:val="24"/>
        </w:rPr>
        <w:t xml:space="preserve"> del gobierno de Javier </w:t>
      </w:r>
      <w:proofErr w:type="spellStart"/>
      <w:r>
        <w:rPr>
          <w:rFonts w:ascii="Verdana" w:eastAsia="Verdana" w:hAnsi="Verdana" w:cs="Verdana"/>
          <w:sz w:val="24"/>
          <w:szCs w:val="24"/>
        </w:rPr>
        <w:t>Milei</w:t>
      </w:r>
      <w:proofErr w:type="spellEnd"/>
      <w:r>
        <w:rPr>
          <w:rFonts w:ascii="Verdana" w:eastAsia="Verdana" w:hAnsi="Verdana" w:cs="Verdana"/>
          <w:sz w:val="24"/>
          <w:szCs w:val="24"/>
        </w:rPr>
        <w:t>, de destruir desde su asunción al poder, las garantías laborales de todos los ciudadanos argentinos, incluidas las que protegen a los trabajadores fluviales, marítimos y pesqueros”.</w:t>
      </w:r>
    </w:p>
    <w:p w14:paraId="0000000A" w14:textId="77777777" w:rsidR="009E0D8A" w:rsidRDefault="009E0D8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B" w14:textId="77777777" w:rsidR="009E0D8A" w:rsidRDefault="00BC53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“El gobierno emprende una ofensiva directa </w:t>
      </w:r>
      <w:r>
        <w:rPr>
          <w:rFonts w:ascii="Verdana" w:eastAsia="Verdana" w:hAnsi="Verdana" w:cs="Verdana"/>
          <w:sz w:val="24"/>
          <w:szCs w:val="24"/>
        </w:rPr>
        <w:t>contra el Movimiento Obrero. Primero fue por 31.000 trabajadores estatales y el cierre de la obra pública, luego celebró con un asado la reducción de los ingresos de nuestros jubilados, y ahora avanza contra la única herramienta que los trabajadores tienen</w:t>
      </w:r>
      <w:r>
        <w:rPr>
          <w:rFonts w:ascii="Verdana" w:eastAsia="Verdana" w:hAnsi="Verdana" w:cs="Verdana"/>
          <w:sz w:val="24"/>
          <w:szCs w:val="24"/>
        </w:rPr>
        <w:t xml:space="preserve"> para enfrentar el poder desmedido de las empresas: la huelga y la criminalización de los dirigentes gremiales”, argumentaron desde el gremio.</w:t>
      </w:r>
    </w:p>
    <w:p w14:paraId="0000000C" w14:textId="77777777" w:rsidR="009E0D8A" w:rsidRDefault="009E0D8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D" w14:textId="77777777" w:rsidR="009E0D8A" w:rsidRDefault="00BC53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Asimismo, resaltaron que “es claro que la verdadera casta se está organizando en su propio beneficio, mientras </w:t>
      </w:r>
      <w:proofErr w:type="gramStart"/>
      <w:r>
        <w:rPr>
          <w:rFonts w:ascii="Verdana" w:eastAsia="Verdana" w:hAnsi="Verdana" w:cs="Verdana"/>
          <w:sz w:val="24"/>
          <w:szCs w:val="24"/>
        </w:rPr>
        <w:t>q</w:t>
      </w:r>
      <w:r>
        <w:rPr>
          <w:rFonts w:ascii="Verdana" w:eastAsia="Verdana" w:hAnsi="Verdana" w:cs="Verdana"/>
          <w:sz w:val="24"/>
          <w:szCs w:val="24"/>
        </w:rPr>
        <w:t>ue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en el Movimiento Obrero, aunque alarmados, aún permanecemos perplejos o tratando aisladamente, resolver los conflictos particulares”.</w:t>
      </w:r>
    </w:p>
    <w:p w14:paraId="0000000E" w14:textId="77777777" w:rsidR="009E0D8A" w:rsidRDefault="009E0D8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F" w14:textId="77777777" w:rsidR="009E0D8A" w:rsidRDefault="00BC53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Por último, desde la entidad sindical realizaron un llamado a la unidad del movimiento obrero, afirmando que “este es </w:t>
      </w:r>
      <w:r>
        <w:rPr>
          <w:rFonts w:ascii="Verdana" w:eastAsia="Verdana" w:hAnsi="Verdana" w:cs="Verdana"/>
          <w:sz w:val="24"/>
          <w:szCs w:val="24"/>
        </w:rPr>
        <w:t>el momento de actuar como un solo cuerpo, como un Movimiento Obrero Organizado, para enfrentar el nuevo orden social que se está diseñando desde los despachos del poder y se aprueba sin el más mínimo respeto por los derechos de los trabajadores”.</w:t>
      </w:r>
    </w:p>
    <w:p w14:paraId="00000010" w14:textId="77777777" w:rsidR="009E0D8A" w:rsidRDefault="009E0D8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11" w14:textId="77777777" w:rsidR="009E0D8A" w:rsidRDefault="00BC53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Y contin</w:t>
      </w:r>
      <w:r>
        <w:rPr>
          <w:rFonts w:ascii="Verdana" w:eastAsia="Verdana" w:hAnsi="Verdana" w:cs="Verdana"/>
          <w:sz w:val="24"/>
          <w:szCs w:val="24"/>
        </w:rPr>
        <w:t>úa: “Es por eso que nos atrevemos a solicitar a todas las organizaciones gremiales y a nuestros compañeros a unir fuerzas en defensa de nuestros derechos, de nuestra dignidad y de nuestro futuro. No permitamos que se nos arrebaten las conquistas logradas c</w:t>
      </w:r>
      <w:r>
        <w:rPr>
          <w:rFonts w:ascii="Verdana" w:eastAsia="Verdana" w:hAnsi="Verdana" w:cs="Verdana"/>
          <w:sz w:val="24"/>
          <w:szCs w:val="24"/>
        </w:rPr>
        <w:t>on tanto esfuerzo y sacrificio”.</w:t>
      </w:r>
    </w:p>
    <w:p w14:paraId="00000012" w14:textId="77777777" w:rsidR="009E0D8A" w:rsidRDefault="009E0D8A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13" w14:textId="77777777" w:rsidR="009E0D8A" w:rsidRDefault="00BC5309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“Sin unidad colectiva, nos derribarán de a uno, hasta que no quede ninguno en pie”, concluye el comunicado.</w:t>
      </w:r>
    </w:p>
    <w:p w14:paraId="00000014" w14:textId="77777777" w:rsidR="009E0D8A" w:rsidRDefault="009E0D8A"/>
    <w:p w14:paraId="00000015" w14:textId="77777777" w:rsidR="009E0D8A" w:rsidRDefault="009E0D8A"/>
    <w:p w14:paraId="00000016" w14:textId="77777777" w:rsidR="009E0D8A" w:rsidRDefault="009E0D8A"/>
    <w:p w14:paraId="00000017" w14:textId="77777777" w:rsidR="009E0D8A" w:rsidRDefault="00BC5309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Contacto de Prensa:</w:t>
      </w:r>
    </w:p>
    <w:p w14:paraId="00000018" w14:textId="77777777" w:rsidR="009E0D8A" w:rsidRDefault="00BC5309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Mario </w:t>
      </w:r>
      <w:proofErr w:type="spellStart"/>
      <w:r>
        <w:rPr>
          <w:rFonts w:ascii="Verdana" w:eastAsia="Verdana" w:hAnsi="Verdana" w:cs="Verdana"/>
          <w:sz w:val="24"/>
          <w:szCs w:val="24"/>
        </w:rPr>
        <w:t>Carnevale</w:t>
      </w:r>
      <w:proofErr w:type="spellEnd"/>
      <w:r>
        <w:rPr>
          <w:rFonts w:ascii="Verdana" w:eastAsia="Verdana" w:hAnsi="Verdana" w:cs="Verdana"/>
          <w:sz w:val="24"/>
          <w:szCs w:val="24"/>
        </w:rPr>
        <w:t>. Cel. 341 339-2210</w:t>
      </w:r>
    </w:p>
    <w:p w14:paraId="00000019" w14:textId="77777777" w:rsidR="009E0D8A" w:rsidRDefault="00BC5309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Francisco Vera </w:t>
      </w:r>
      <w:proofErr w:type="spellStart"/>
      <w:r>
        <w:rPr>
          <w:rFonts w:ascii="Verdana" w:eastAsia="Verdana" w:hAnsi="Verdana" w:cs="Verdana"/>
          <w:sz w:val="24"/>
          <w:szCs w:val="24"/>
        </w:rPr>
        <w:t>Golé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- Cel. (011) 3174-3090</w:t>
      </w:r>
    </w:p>
    <w:p w14:paraId="0000001A" w14:textId="77777777" w:rsidR="009E0D8A" w:rsidRDefault="009E0D8A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</w:p>
    <w:p w14:paraId="0000001B" w14:textId="77777777" w:rsidR="009E0D8A" w:rsidRDefault="00BC5309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Redes:</w:t>
      </w:r>
    </w:p>
    <w:p w14:paraId="0000001C" w14:textId="77777777" w:rsidR="009E0D8A" w:rsidRDefault="00BC5309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Facebook: /</w:t>
      </w:r>
      <w:proofErr w:type="spellStart"/>
      <w:r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14:paraId="0000001D" w14:textId="77777777" w:rsidR="009E0D8A" w:rsidRDefault="00BC5309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Instagram: @</w:t>
      </w:r>
      <w:proofErr w:type="spellStart"/>
      <w:r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14:paraId="0000001E" w14:textId="77777777" w:rsidR="009E0D8A" w:rsidRDefault="00BC5309">
      <w:pPr>
        <w:spacing w:after="160" w:line="259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Twitter: @</w:t>
      </w:r>
      <w:proofErr w:type="spellStart"/>
      <w:r>
        <w:rPr>
          <w:rFonts w:ascii="Verdana" w:eastAsia="Verdana" w:hAnsi="Verdana" w:cs="Verdana"/>
          <w:sz w:val="24"/>
          <w:szCs w:val="24"/>
        </w:rPr>
        <w:t>MorenoPatrones</w:t>
      </w:r>
      <w:proofErr w:type="spellEnd"/>
    </w:p>
    <w:p w14:paraId="0000001F" w14:textId="77777777" w:rsidR="009E0D8A" w:rsidRDefault="009E0D8A"/>
    <w:sectPr w:rsidR="009E0D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8A"/>
    <w:rsid w:val="009E0D8A"/>
    <w:rsid w:val="00B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9760"/>
  <w15:docId w15:val="{092872EA-8C95-48EF-9036-B8BFF39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2024-09-20T14:36:00Z</dcterms:created>
  <dcterms:modified xsi:type="dcterms:W3CDTF">2024-09-20T14:36:00Z</dcterms:modified>
</cp:coreProperties>
</file>