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67225" w14:textId="77777777" w:rsidR="00792754" w:rsidRPr="00792754" w:rsidRDefault="00792754" w:rsidP="00792754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50"/>
          <w:szCs w:val="50"/>
          <w:lang w:eastAsia="es-ES"/>
        </w:rPr>
      </w:pPr>
      <w:r w:rsidRPr="00792754">
        <w:rPr>
          <w:rFonts w:ascii="Helvetica" w:eastAsia="Times New Roman" w:hAnsi="Helvetica" w:cs="Helvetica"/>
          <w:b/>
          <w:bCs/>
          <w:color w:val="222222"/>
          <w:sz w:val="50"/>
          <w:szCs w:val="50"/>
          <w:lang w:eastAsia="es-ES"/>
        </w:rPr>
        <w:t>Sobrero y Giordano </w:t>
      </w:r>
    </w:p>
    <w:p w14:paraId="7EBD37C6" w14:textId="77777777" w:rsidR="005D3508" w:rsidRDefault="005D3508" w:rsidP="006118EB">
      <w:pPr>
        <w:spacing w:after="0" w:line="240" w:lineRule="auto"/>
        <w:rPr>
          <w:rFonts w:ascii="Helvetica" w:eastAsia="Times New Roman" w:hAnsi="Helvetica" w:cs="Helvetica"/>
          <w:b/>
          <w:bCs/>
          <w:sz w:val="40"/>
          <w:szCs w:val="40"/>
          <w:lang w:eastAsia="es-ES"/>
        </w:rPr>
      </w:pPr>
    </w:p>
    <w:p w14:paraId="0E02FD3A" w14:textId="77777777" w:rsidR="00792754" w:rsidRPr="00792754" w:rsidRDefault="00792754" w:rsidP="00792754">
      <w:pPr>
        <w:shd w:val="clear" w:color="auto" w:fill="FFFFFF"/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50"/>
          <w:szCs w:val="50"/>
          <w:lang w:eastAsia="es-ES"/>
        </w:rPr>
      </w:pPr>
      <w:bookmarkStart w:id="0" w:name="_GoBack"/>
      <w:r w:rsidRPr="00792754">
        <w:rPr>
          <w:rFonts w:ascii="Helvetica" w:eastAsia="Times New Roman" w:hAnsi="Helvetica" w:cs="Helvetica"/>
          <w:b/>
          <w:bCs/>
          <w:color w:val="222222"/>
          <w:sz w:val="50"/>
          <w:szCs w:val="50"/>
          <w:lang w:eastAsia="es-ES"/>
        </w:rPr>
        <w:t xml:space="preserve">Este 1° de Mayo vamos a la marcha de la CGT contra el </w:t>
      </w:r>
      <w:proofErr w:type="spellStart"/>
      <w:r w:rsidRPr="00792754">
        <w:rPr>
          <w:rFonts w:ascii="Helvetica" w:eastAsia="Times New Roman" w:hAnsi="Helvetica" w:cs="Helvetica"/>
          <w:b/>
          <w:bCs/>
          <w:color w:val="222222"/>
          <w:sz w:val="50"/>
          <w:szCs w:val="50"/>
          <w:lang w:eastAsia="es-ES"/>
        </w:rPr>
        <w:t>ajustazo</w:t>
      </w:r>
      <w:proofErr w:type="spellEnd"/>
      <w:r w:rsidRPr="00792754">
        <w:rPr>
          <w:rFonts w:ascii="Helvetica" w:eastAsia="Times New Roman" w:hAnsi="Helvetica" w:cs="Helvetica"/>
          <w:b/>
          <w:bCs/>
          <w:color w:val="222222"/>
          <w:sz w:val="50"/>
          <w:szCs w:val="50"/>
          <w:lang w:eastAsia="es-ES"/>
        </w:rPr>
        <w:t xml:space="preserve"> de Milei y a exigir un gran paro el 9 y la continuidad con 36 horas y movilización</w:t>
      </w:r>
    </w:p>
    <w:bookmarkEnd w:id="0"/>
    <w:p w14:paraId="7C202120" w14:textId="77777777" w:rsidR="005D3508" w:rsidRPr="006118EB" w:rsidRDefault="005D3508" w:rsidP="006118EB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</w:p>
    <w:p w14:paraId="3918062F" w14:textId="296E6083" w:rsidR="005D3508" w:rsidRDefault="00792754" w:rsidP="005D3508">
      <w:pPr>
        <w:spacing w:after="0" w:line="240" w:lineRule="auto"/>
        <w:rPr>
          <w:rStyle w:val="nfasis"/>
          <w:rFonts w:ascii="Helvetica" w:hAnsi="Helvetica" w:cs="Helvetica"/>
          <w:color w:val="000000"/>
          <w:sz w:val="23"/>
          <w:szCs w:val="23"/>
          <w:shd w:val="clear" w:color="auto" w:fill="FFFFFF"/>
        </w:rPr>
      </w:pPr>
      <w:r>
        <w:rPr>
          <w:rStyle w:val="Textoennegrita"/>
          <w:rFonts w:ascii="Helvetica" w:hAnsi="Helvetica" w:cs="Helvetica"/>
          <w:color w:val="000000"/>
          <w:sz w:val="23"/>
          <w:szCs w:val="23"/>
          <w:shd w:val="clear" w:color="auto" w:fill="FFFFFF"/>
        </w:rPr>
        <w:t>Rubén “Pollo” Sobrero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 (dirigente Seccional </w:t>
      </w:r>
      <w:proofErr w:type="spellStart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Haedo</w:t>
      </w:r>
      <w:proofErr w:type="spellEnd"/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Unión Ferroviaria y de Izquierda Socialista) y </w:t>
      </w:r>
      <w:r>
        <w:rPr>
          <w:rStyle w:val="Textoennegrita"/>
          <w:rFonts w:ascii="Helvetica" w:hAnsi="Helvetica" w:cs="Helvetica"/>
          <w:color w:val="000000"/>
          <w:sz w:val="23"/>
          <w:szCs w:val="23"/>
          <w:shd w:val="clear" w:color="auto" w:fill="FFFFFF"/>
        </w:rPr>
        <w:t>Juan Carlos Giordano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(diputado nacional electo Izquierda Socialista/FIT Unidad) dijeron: </w:t>
      </w:r>
      <w:r>
        <w:rPr>
          <w:rStyle w:val="nfasis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“Ante la aprobación de la nefasta Ley de Bases </w:t>
      </w:r>
      <w:proofErr w:type="spellStart"/>
      <w:r>
        <w:rPr>
          <w:rStyle w:val="nfasis"/>
          <w:rFonts w:ascii="Helvetica" w:hAnsi="Helvetica" w:cs="Helvetica"/>
          <w:color w:val="000000"/>
          <w:sz w:val="23"/>
          <w:szCs w:val="23"/>
          <w:shd w:val="clear" w:color="auto" w:fill="FFFFFF"/>
        </w:rPr>
        <w:t>antiobrera</w:t>
      </w:r>
      <w:proofErr w:type="spellEnd"/>
      <w:r>
        <w:rPr>
          <w:rStyle w:val="nfasis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y antipopular por parte del gobierno ultraderechista de Milei y la complicidad de la UCR, </w:t>
      </w:r>
      <w:proofErr w:type="spellStart"/>
      <w:r>
        <w:rPr>
          <w:rStyle w:val="nfasis"/>
          <w:rFonts w:ascii="Helvetica" w:hAnsi="Helvetica" w:cs="Helvetica"/>
          <w:color w:val="000000"/>
          <w:sz w:val="23"/>
          <w:szCs w:val="23"/>
          <w:shd w:val="clear" w:color="auto" w:fill="FFFFFF"/>
        </w:rPr>
        <w:t>Pichetto</w:t>
      </w:r>
      <w:proofErr w:type="spellEnd"/>
      <w:r>
        <w:rPr>
          <w:rStyle w:val="nfasis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, la Coalición Cívica de </w:t>
      </w:r>
      <w:proofErr w:type="spellStart"/>
      <w:r>
        <w:rPr>
          <w:rStyle w:val="nfasis"/>
          <w:rFonts w:ascii="Helvetica" w:hAnsi="Helvetica" w:cs="Helvetica"/>
          <w:color w:val="000000"/>
          <w:sz w:val="23"/>
          <w:szCs w:val="23"/>
          <w:shd w:val="clear" w:color="auto" w:fill="FFFFFF"/>
        </w:rPr>
        <w:t>Carrió</w:t>
      </w:r>
      <w:proofErr w:type="spellEnd"/>
      <w:r>
        <w:rPr>
          <w:rStyle w:val="nfasis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y bloques provinciales, llamamos a redoblar la lucha contra la reforma laboral, las privatizaciones, el impuesto al salario, la quita de la moratoria jubilatoria y todo el plan motosierra”.  </w:t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br/>
      </w:r>
      <w:r>
        <w:rPr>
          <w:rStyle w:val="Textoennegrita"/>
          <w:rFonts w:ascii="Helvetica" w:hAnsi="Helvetica" w:cs="Helvetica"/>
          <w:color w:val="000000"/>
          <w:sz w:val="23"/>
          <w:szCs w:val="23"/>
          <w:shd w:val="clear" w:color="auto" w:fill="FFFFFF"/>
        </w:rPr>
        <w:t>Sobrero y Giordano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finalizaron: </w:t>
      </w:r>
      <w:r>
        <w:rPr>
          <w:rStyle w:val="nfasis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“Si bien la CGT se pronunció contra la Ley de Bases y la reforma laboral, no llamó a movilizar frente al Congreso como sí lo hicimos desde los sectores combativos y la izquierda, dedicándose en cambio a negociar algunos artículos de la reforma laboral. Ahora, ante la convocatoria a marchar este 1° de Mayo, sin depositar ninguna confianza en estos dirigentes, desde Izquierda Socialista vamos a participar con una columna independiente junto a los ferroviarios del Sarmiento, </w:t>
      </w:r>
      <w:proofErr w:type="spellStart"/>
      <w:r>
        <w:rPr>
          <w:rStyle w:val="nfasis"/>
          <w:rFonts w:ascii="Helvetica" w:hAnsi="Helvetica" w:cs="Helvetica"/>
          <w:color w:val="000000"/>
          <w:sz w:val="23"/>
          <w:szCs w:val="23"/>
          <w:shd w:val="clear" w:color="auto" w:fill="FFFFFF"/>
        </w:rPr>
        <w:t>Ademys</w:t>
      </w:r>
      <w:proofErr w:type="spellEnd"/>
      <w:r>
        <w:rPr>
          <w:rStyle w:val="nfasis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y otros sectores combativos, llamando a garantizar un gran paro el 9 de </w:t>
      </w:r>
      <w:r>
        <w:rPr>
          <w:rStyle w:val="nfasis"/>
          <w:rFonts w:ascii="Helvetica" w:hAnsi="Helvetica" w:cs="Helvetica"/>
          <w:color w:val="000000"/>
          <w:sz w:val="23"/>
          <w:szCs w:val="23"/>
          <w:shd w:val="clear" w:color="auto" w:fill="FFFFFF"/>
        </w:rPr>
        <w:t>mayo</w:t>
      </w:r>
      <w:r>
        <w:rPr>
          <w:rStyle w:val="nfasis"/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y exigiendo que la CGT y las CTA le den continuidad con un nuevo paro de 36 horas con movilización para derrotar el plan motosierra de Milei, el FMI y sus cómplices. Luego de la marcha de la CGT, junto al sindicalismo combativo y la izquierda, haremos un acto en Plaza de Mayo a las 13.30 horas”.</w:t>
      </w:r>
    </w:p>
    <w:p w14:paraId="5D009FFF" w14:textId="77777777" w:rsidR="00792754" w:rsidRPr="00202C58" w:rsidRDefault="00792754" w:rsidP="005D3508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</w:p>
    <w:p w14:paraId="611D4631" w14:textId="77B50D68" w:rsidR="00BE7B6C" w:rsidRPr="00202C58" w:rsidRDefault="00BE7B6C" w:rsidP="000473B9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ES"/>
        </w:rPr>
      </w:pPr>
      <w:r w:rsidRPr="00202C5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es-ES"/>
        </w:rPr>
        <w:t>Contacto</w:t>
      </w:r>
    </w:p>
    <w:p w14:paraId="3B1ABF09" w14:textId="77777777" w:rsidR="00BE7B6C" w:rsidRPr="00202C58" w:rsidRDefault="00BE7B6C" w:rsidP="00BE7B6C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 w:rsidRPr="00202C5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Prensa</w:t>
      </w:r>
      <w:r w:rsidR="008A393E" w:rsidRPr="00202C5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 xml:space="preserve"> de Izquierda Socialista: 11 </w:t>
      </w:r>
      <w:r w:rsidRPr="00202C58"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  <w:t>6054-0129</w:t>
      </w:r>
    </w:p>
    <w:p w14:paraId="0C1F9211" w14:textId="77777777" w:rsidR="0052728A" w:rsidRPr="00202C58" w:rsidRDefault="0052728A" w:rsidP="00BA3144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</w:p>
    <w:p w14:paraId="4715B1C8" w14:textId="2011A9DC" w:rsidR="00415D0F" w:rsidRDefault="00792754" w:rsidP="0052728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es-ES"/>
        </w:rPr>
        <w:t xml:space="preserve">Comunicado </w:t>
      </w:r>
      <w:hyperlink r:id="rId5" w:history="1">
        <w:r w:rsidR="000F673E" w:rsidRPr="000F673E">
          <w:rPr>
            <w:rStyle w:val="Hipervnculo"/>
            <w:rFonts w:ascii="Helvetica" w:eastAsia="Times New Roman" w:hAnsi="Helvetica" w:cs="Helvetica"/>
            <w:noProof/>
            <w:sz w:val="23"/>
            <w:szCs w:val="23"/>
            <w:lang w:eastAsia="es-ES"/>
          </w:rPr>
          <w:t>aquí</w:t>
        </w:r>
      </w:hyperlink>
    </w:p>
    <w:p w14:paraId="26521FB9" w14:textId="77777777" w:rsidR="00415D0F" w:rsidRDefault="00415D0F" w:rsidP="0052728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</w:p>
    <w:p w14:paraId="3797BC6C" w14:textId="2C2AF7C7" w:rsidR="0052728A" w:rsidRDefault="000F673E" w:rsidP="0052728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  <w:r>
        <w:rPr>
          <w:rFonts w:ascii="Helvetica" w:eastAsia="Times New Roman" w:hAnsi="Helvetica" w:cs="Helvetica"/>
          <w:noProof/>
          <w:color w:val="000000"/>
          <w:sz w:val="23"/>
          <w:szCs w:val="23"/>
          <w:lang w:eastAsia="es-ES"/>
        </w:rPr>
        <w:lastRenderedPageBreak/>
        <w:drawing>
          <wp:inline distT="0" distB="0" distL="0" distR="0" wp14:anchorId="07704E1C" wp14:editId="6C011214">
            <wp:extent cx="5731510" cy="5731510"/>
            <wp:effectExtent l="0" t="0" r="254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te 1° de Mayo vamos a la marcha de la CGT contra el ajustazo de Milei y a exigir un gran paro el 9 y la continuidad con 36 horas y movilizació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244843" w14:textId="77777777" w:rsidR="002B5E84" w:rsidRDefault="002B5E84" w:rsidP="0052728A">
      <w:pPr>
        <w:spacing w:after="0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es-ES"/>
        </w:rPr>
      </w:pPr>
    </w:p>
    <w:p w14:paraId="31F501B1" w14:textId="77777777" w:rsidR="0052728A" w:rsidRPr="00802184" w:rsidRDefault="0052728A" w:rsidP="0052728A">
      <w:pPr>
        <w:spacing w:after="0" w:line="240" w:lineRule="auto"/>
        <w:rPr>
          <w:rFonts w:ascii="Helvetica" w:eastAsia="Times New Roman" w:hAnsi="Helvetica" w:cs="Helvetica"/>
          <w:noProof/>
          <w:color w:val="000000"/>
          <w:sz w:val="23"/>
          <w:szCs w:val="23"/>
          <w:lang w:eastAsia="es-ES"/>
        </w:rPr>
      </w:pPr>
    </w:p>
    <w:p w14:paraId="1F4EA47E" w14:textId="4EB4E12D" w:rsidR="00FF126F" w:rsidRDefault="00FF126F" w:rsidP="0052728A">
      <w:pPr>
        <w:spacing w:after="0" w:line="240" w:lineRule="auto"/>
        <w:rPr>
          <w:rFonts w:ascii="Helvetica" w:eastAsia="Times New Roman" w:hAnsi="Helvetica" w:cs="Helvetica"/>
          <w:i/>
          <w:color w:val="000000"/>
          <w:sz w:val="23"/>
          <w:szCs w:val="23"/>
          <w:lang w:eastAsia="es-ES"/>
        </w:rPr>
      </w:pPr>
    </w:p>
    <w:p w14:paraId="27092A4D" w14:textId="77777777" w:rsidR="00802184" w:rsidRDefault="00802184" w:rsidP="0052728A">
      <w:pPr>
        <w:spacing w:after="0" w:line="240" w:lineRule="auto"/>
        <w:rPr>
          <w:rFonts w:ascii="Helvetica" w:eastAsia="Times New Roman" w:hAnsi="Helvetica" w:cs="Helvetica"/>
          <w:i/>
          <w:color w:val="000000"/>
          <w:sz w:val="23"/>
          <w:szCs w:val="23"/>
          <w:lang w:eastAsia="es-ES"/>
        </w:rPr>
      </w:pPr>
    </w:p>
    <w:p w14:paraId="25A88C1D" w14:textId="77777777" w:rsidR="00802184" w:rsidRPr="0052728A" w:rsidRDefault="00802184" w:rsidP="0052728A">
      <w:pPr>
        <w:spacing w:after="0" w:line="240" w:lineRule="auto"/>
        <w:rPr>
          <w:rFonts w:ascii="Helvetica" w:eastAsia="Times New Roman" w:hAnsi="Helvetica" w:cs="Helvetica"/>
          <w:i/>
          <w:color w:val="000000"/>
          <w:sz w:val="23"/>
          <w:szCs w:val="23"/>
          <w:lang w:eastAsia="es-ES"/>
        </w:rPr>
      </w:pPr>
    </w:p>
    <w:sectPr w:rsidR="00802184" w:rsidRPr="005272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01832"/>
    <w:multiLevelType w:val="hybridMultilevel"/>
    <w:tmpl w:val="9EF0F69E"/>
    <w:lvl w:ilvl="0" w:tplc="C0F0442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44"/>
    <w:rsid w:val="0000680A"/>
    <w:rsid w:val="000352E7"/>
    <w:rsid w:val="000473B9"/>
    <w:rsid w:val="00047613"/>
    <w:rsid w:val="000F673E"/>
    <w:rsid w:val="00100EE6"/>
    <w:rsid w:val="00107BA7"/>
    <w:rsid w:val="00117C3D"/>
    <w:rsid w:val="001320A8"/>
    <w:rsid w:val="0014174A"/>
    <w:rsid w:val="00181F34"/>
    <w:rsid w:val="00191EC7"/>
    <w:rsid w:val="00192881"/>
    <w:rsid w:val="0019663A"/>
    <w:rsid w:val="001C0FC5"/>
    <w:rsid w:val="00202C58"/>
    <w:rsid w:val="00250086"/>
    <w:rsid w:val="00287B50"/>
    <w:rsid w:val="002A5A6D"/>
    <w:rsid w:val="002B5E84"/>
    <w:rsid w:val="00415D0F"/>
    <w:rsid w:val="00462171"/>
    <w:rsid w:val="004A1F1E"/>
    <w:rsid w:val="004B0198"/>
    <w:rsid w:val="00507FAB"/>
    <w:rsid w:val="0052728A"/>
    <w:rsid w:val="00583474"/>
    <w:rsid w:val="005A1642"/>
    <w:rsid w:val="005D3508"/>
    <w:rsid w:val="005E4B01"/>
    <w:rsid w:val="00600E4A"/>
    <w:rsid w:val="006118EB"/>
    <w:rsid w:val="006811BB"/>
    <w:rsid w:val="006D7E5A"/>
    <w:rsid w:val="006E2883"/>
    <w:rsid w:val="00707E86"/>
    <w:rsid w:val="00713266"/>
    <w:rsid w:val="00792754"/>
    <w:rsid w:val="00802184"/>
    <w:rsid w:val="00872EB0"/>
    <w:rsid w:val="008A393E"/>
    <w:rsid w:val="008B3FCB"/>
    <w:rsid w:val="00916D45"/>
    <w:rsid w:val="00916D9A"/>
    <w:rsid w:val="009647EB"/>
    <w:rsid w:val="00971C9E"/>
    <w:rsid w:val="009F71C5"/>
    <w:rsid w:val="00A07264"/>
    <w:rsid w:val="00AA7581"/>
    <w:rsid w:val="00AC053A"/>
    <w:rsid w:val="00B05A3F"/>
    <w:rsid w:val="00B14D08"/>
    <w:rsid w:val="00B55C51"/>
    <w:rsid w:val="00B9256F"/>
    <w:rsid w:val="00BA3144"/>
    <w:rsid w:val="00BB7FB9"/>
    <w:rsid w:val="00BC3D9E"/>
    <w:rsid w:val="00BD5C81"/>
    <w:rsid w:val="00BE52FA"/>
    <w:rsid w:val="00BE7B6C"/>
    <w:rsid w:val="00C01003"/>
    <w:rsid w:val="00C2092C"/>
    <w:rsid w:val="00C514D7"/>
    <w:rsid w:val="00C72DD7"/>
    <w:rsid w:val="00C77FF2"/>
    <w:rsid w:val="00D239AD"/>
    <w:rsid w:val="00D91227"/>
    <w:rsid w:val="00DC2B6C"/>
    <w:rsid w:val="00E01854"/>
    <w:rsid w:val="00E65E29"/>
    <w:rsid w:val="00EA53D8"/>
    <w:rsid w:val="00EC5975"/>
    <w:rsid w:val="00F50C3A"/>
    <w:rsid w:val="00F540D8"/>
    <w:rsid w:val="00F6457F"/>
    <w:rsid w:val="00F71B76"/>
    <w:rsid w:val="00F90B67"/>
    <w:rsid w:val="00FF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6CB0"/>
  <w15:chartTrackingRefBased/>
  <w15:docId w15:val="{C7E6EEB1-BBBF-4E18-A462-849CAF4A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1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728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A75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5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92754"/>
    <w:rPr>
      <w:b/>
      <w:bCs/>
    </w:rPr>
  </w:style>
  <w:style w:type="character" w:styleId="nfasis">
    <w:name w:val="Emphasis"/>
    <w:basedOn w:val="Fuentedeprrafopredeter"/>
    <w:uiPriority w:val="20"/>
    <w:qFormat/>
    <w:rsid w:val="00792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izquierdasocialista.org.ar/2020/index.php/blog/comunicados-de-prensa/item/22861-sobrero-y-giordano-este-1-de-mayo-vamos-a-la-marcha-de-la-cgt-contra-el-ajustazo-de-milei-y-a-exigir-un-gran-paro-el-9-y-la-continuidad-con-36-horas-y-moviliza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</dc:creator>
  <cp:keywords/>
  <dc:description/>
  <cp:lastModifiedBy>fran</cp:lastModifiedBy>
  <cp:revision>2</cp:revision>
  <dcterms:created xsi:type="dcterms:W3CDTF">2024-04-30T17:58:00Z</dcterms:created>
  <dcterms:modified xsi:type="dcterms:W3CDTF">2024-04-30T17:58:00Z</dcterms:modified>
</cp:coreProperties>
</file>