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A4" w:rsidRDefault="000978A4" w:rsidP="00713266">
      <w:pPr>
        <w:spacing w:after="0" w:line="240" w:lineRule="auto"/>
        <w:rPr>
          <w:rFonts w:ascii="Helvetica" w:eastAsia="Times New Roman" w:hAnsi="Helvetica" w:cs="Helvetica"/>
          <w:b/>
          <w:bCs/>
          <w:sz w:val="44"/>
          <w:szCs w:val="44"/>
          <w:lang w:eastAsia="es-ES"/>
        </w:rPr>
      </w:pPr>
      <w:r w:rsidRPr="000978A4">
        <w:rPr>
          <w:rFonts w:ascii="Helvetica" w:eastAsia="Times New Roman" w:hAnsi="Helvetica" w:cs="Helvetica"/>
          <w:b/>
          <w:bCs/>
          <w:sz w:val="44"/>
          <w:szCs w:val="44"/>
          <w:lang w:eastAsia="es-ES"/>
        </w:rPr>
        <w:t>Marcha CGT</w:t>
      </w:r>
    </w:p>
    <w:p w:rsidR="000978A4" w:rsidRDefault="00B7298D" w:rsidP="002E676B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B7298D">
        <w:rPr>
          <w:rFonts w:ascii="Helvetica" w:eastAsia="Times New Roman" w:hAnsi="Helvetica" w:cs="Helvetica"/>
          <w:b/>
          <w:bCs/>
          <w:i/>
          <w:sz w:val="56"/>
          <w:szCs w:val="56"/>
          <w:lang w:eastAsia="es-ES"/>
        </w:rPr>
        <w:t>Sobrero criticó a la CGT y exigió el paro de 36 horas</w:t>
      </w:r>
    </w:p>
    <w:p w:rsidR="00B7298D" w:rsidRDefault="00B7298D" w:rsidP="000978A4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B7298D" w:rsidRPr="00B7298D" w:rsidRDefault="00B7298D" w:rsidP="00B7298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El </w:t>
      </w:r>
      <w:r w:rsidRPr="00B7298D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sindicalismo combativo participó con una importante columna independiente a pesar que la CGT no llamó a un abandono de tareas</w:t>
      </w:r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para que pueda haber una participación mayor.</w:t>
      </w:r>
    </w:p>
    <w:p w:rsidR="00B7298D" w:rsidRPr="00B7298D" w:rsidRDefault="00B7298D" w:rsidP="00B7298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0978A4" w:rsidRPr="00B7298D" w:rsidRDefault="00B7298D" w:rsidP="00B7298D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Se destacó la columna combativa ferroviaria del Sarmiento, con </w:t>
      </w:r>
      <w:r w:rsidRPr="00B7298D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Rubén “Pollo” Sobrero</w:t>
      </w:r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y la ex diputada </w:t>
      </w:r>
      <w:r w:rsidRPr="00B7298D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Mónica Schlotthauer</w:t>
      </w:r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a la cabeza como parte de la Seccional Oeste y el cuerpo de delegadas y delegados del Sarmiento; las y los docentes de </w:t>
      </w:r>
      <w:proofErr w:type="spellStart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Ademys</w:t>
      </w:r>
      <w:proofErr w:type="spellEnd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que enfrentan a Jorge </w:t>
      </w:r>
      <w:proofErr w:type="spellStart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Macri</w:t>
      </w:r>
      <w:proofErr w:type="spellEnd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en CABA, con su secretaria general </w:t>
      </w:r>
      <w:r w:rsidRPr="00B7298D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 xml:space="preserve">Mariana </w:t>
      </w:r>
      <w:proofErr w:type="spellStart"/>
      <w:r w:rsidRPr="00B7298D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Scayola</w:t>
      </w:r>
      <w:proofErr w:type="spellEnd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; la Multicolor docente bonaerense que luchan contra el ajuste de </w:t>
      </w:r>
      <w:proofErr w:type="spellStart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Kicillof</w:t>
      </w:r>
      <w:proofErr w:type="spellEnd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; las y los estatales opositores con su delegado general </w:t>
      </w:r>
      <w:r w:rsidRPr="00B7298D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Pablo Almeida</w:t>
      </w:r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del Ministerio de Economía en lucha contra los despidos del ministro </w:t>
      </w:r>
      <w:proofErr w:type="spellStart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Caputo</w:t>
      </w:r>
      <w:proofErr w:type="spellEnd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y </w:t>
      </w:r>
      <w:proofErr w:type="spellStart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Sturzenegger</w:t>
      </w:r>
      <w:proofErr w:type="spellEnd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. También estuvieron presente las y los jubilados que se movilizan los miércoles, entre ellas una de sus voceras, la </w:t>
      </w:r>
      <w:proofErr w:type="spellStart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dirigenta</w:t>
      </w:r>
      <w:proofErr w:type="spellEnd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</w:t>
      </w:r>
      <w:r w:rsidRPr="00B7298D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Ana Valverde</w:t>
      </w:r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(UTJEL), entre otras organizaciones como el </w:t>
      </w:r>
      <w:proofErr w:type="spellStart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Sutna</w:t>
      </w:r>
      <w:proofErr w:type="spellEnd"/>
      <w:r w:rsidRPr="00B7298D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, AGD UBA, sociales y del movimiento piquetero combativo.</w:t>
      </w:r>
    </w:p>
    <w:p w:rsidR="00B7298D" w:rsidRDefault="00B7298D" w:rsidP="00B7298D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</w:pPr>
    </w:p>
    <w:p w:rsidR="000978A4" w:rsidRPr="00716D5E" w:rsidRDefault="000978A4" w:rsidP="00B7298D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  <w:r w:rsidRPr="00B7298D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R</w:t>
      </w:r>
      <w:r w:rsidRPr="000978A4">
        <w:rPr>
          <w:rFonts w:ascii="Helvetica" w:eastAsia="Times New Roman" w:hAnsi="Helvetica" w:cs="Helvetica"/>
          <w:b/>
          <w:color w:val="000000"/>
          <w:sz w:val="23"/>
          <w:szCs w:val="23"/>
          <w:lang w:eastAsia="es-ES"/>
        </w:rPr>
        <w:t>ubén Sobrero</w:t>
      </w:r>
      <w:r w:rsidRPr="000978A4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</w:t>
      </w:r>
      <w:r w:rsidR="00716D5E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(</w:t>
      </w:r>
      <w:r w:rsidR="00716D5E" w:rsidRPr="00716D5E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Sec. Gral. Unión Ferroviaria Oeste y de Izquierda Socialista) señaló: </w:t>
      </w:r>
      <w:r w:rsidR="00716D5E" w:rsidRPr="00716D5E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 xml:space="preserve">“La CGT pide aumento de salario y jubilaciones, paritarias libres y contra los despidos. Pero para eso hay que darle continuidad a la pelea con un plan de lucha nacional, no reunirse con </w:t>
      </w:r>
      <w:proofErr w:type="spellStart"/>
      <w:r w:rsidR="00716D5E" w:rsidRPr="00716D5E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>Kicillof</w:t>
      </w:r>
      <w:proofErr w:type="spellEnd"/>
      <w:r w:rsidR="00716D5E" w:rsidRPr="00716D5E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 xml:space="preserve"> y los gobernadores peronistas que aplican el ajuste o pedir una mesa de diálogo con este gobierno ultraderechista. Hace falta un nuevo paro de 36 horas si se quiere derrotar la embestida </w:t>
      </w:r>
      <w:proofErr w:type="spellStart"/>
      <w:r w:rsidR="00716D5E" w:rsidRPr="00716D5E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>antiobrera</w:t>
      </w:r>
      <w:proofErr w:type="spellEnd"/>
      <w:r w:rsidR="00716D5E" w:rsidRPr="00716D5E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 xml:space="preserve"> de este gobierno </w:t>
      </w:r>
      <w:proofErr w:type="spellStart"/>
      <w:r w:rsidR="00716D5E" w:rsidRPr="00716D5E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>hambreador</w:t>
      </w:r>
      <w:proofErr w:type="spellEnd"/>
      <w:r w:rsidR="00716D5E" w:rsidRPr="00716D5E"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  <w:t xml:space="preserve"> y entregado al FMI. ¡Basta de Milei! Que la plata vaya a salario y jubilaciones, no al Fondo Monetario”.</w:t>
      </w:r>
    </w:p>
    <w:p w:rsidR="000978A4" w:rsidRPr="00716D5E" w:rsidRDefault="000978A4" w:rsidP="000978A4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p w:rsidR="00BE7B6C" w:rsidRDefault="00BE7B6C" w:rsidP="00BE7B6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</w:pPr>
      <w:r w:rsidRPr="00BE7B6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ES"/>
        </w:rPr>
        <w:t>Contacto</w:t>
      </w:r>
    </w:p>
    <w:p w:rsidR="000978A4" w:rsidRPr="009D23D9" w:rsidRDefault="000978A4" w:rsidP="000978A4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9D23D9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Rubén "Pollo" Sobrero: 11 6422-6661</w:t>
      </w:r>
    </w:p>
    <w:p w:rsidR="000978A4" w:rsidRPr="009D23D9" w:rsidRDefault="000978A4" w:rsidP="000978A4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9D23D9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Mónica Schlotthauer: 11 6458-5777</w:t>
      </w:r>
    </w:p>
    <w:p w:rsidR="000978A4" w:rsidRPr="000978A4" w:rsidRDefault="000978A4" w:rsidP="00BE7B6C">
      <w:pPr>
        <w:spacing w:after="0" w:line="240" w:lineRule="auto"/>
        <w:rPr>
          <w:rFonts w:ascii="Helvetica" w:eastAsia="Times New Roman" w:hAnsi="Helvetica" w:cs="Helvetica"/>
          <w:bCs/>
          <w:color w:val="000000"/>
          <w:sz w:val="23"/>
          <w:szCs w:val="23"/>
          <w:lang w:eastAsia="es-ES"/>
        </w:rPr>
      </w:pPr>
      <w:r>
        <w:rPr>
          <w:rFonts w:ascii="Helvetica" w:eastAsia="Times New Roman" w:hAnsi="Helvetica" w:cs="Helvetica"/>
          <w:bCs/>
          <w:color w:val="000000"/>
          <w:sz w:val="23"/>
          <w:szCs w:val="23"/>
          <w:lang w:eastAsia="es-ES"/>
        </w:rPr>
        <w:t xml:space="preserve">Mariana </w:t>
      </w:r>
      <w:proofErr w:type="spellStart"/>
      <w:r>
        <w:rPr>
          <w:rFonts w:ascii="Helvetica" w:eastAsia="Times New Roman" w:hAnsi="Helvetica" w:cs="Helvetica"/>
          <w:bCs/>
          <w:color w:val="000000"/>
          <w:sz w:val="23"/>
          <w:szCs w:val="23"/>
          <w:lang w:eastAsia="es-ES"/>
        </w:rPr>
        <w:t>Scayola</w:t>
      </w:r>
      <w:proofErr w:type="spellEnd"/>
      <w:r>
        <w:rPr>
          <w:rFonts w:ascii="Helvetica" w:eastAsia="Times New Roman" w:hAnsi="Helvetica" w:cs="Helvetica"/>
          <w:bCs/>
          <w:color w:val="000000"/>
          <w:sz w:val="23"/>
          <w:szCs w:val="23"/>
          <w:lang w:eastAsia="es-ES"/>
        </w:rPr>
        <w:t xml:space="preserve">: </w:t>
      </w:r>
      <w:r w:rsidRPr="000978A4">
        <w:rPr>
          <w:rFonts w:ascii="Helvetica" w:eastAsia="Times New Roman" w:hAnsi="Helvetica" w:cs="Helvetica"/>
          <w:bCs/>
          <w:color w:val="000000"/>
          <w:sz w:val="23"/>
          <w:szCs w:val="23"/>
          <w:lang w:eastAsia="es-ES"/>
        </w:rPr>
        <w:t>11 5809-1185</w:t>
      </w:r>
    </w:p>
    <w:p w:rsidR="009D23D9" w:rsidRDefault="009D23D9" w:rsidP="009D23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9D23D9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Pablo Almeida: 11 3377-0008</w:t>
      </w:r>
    </w:p>
    <w:p w:rsidR="00716D5E" w:rsidRPr="009D23D9" w:rsidRDefault="00716D5E" w:rsidP="009D23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Ana Valverde: </w:t>
      </w:r>
      <w:r w:rsidRPr="00716D5E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11 5736-9208</w:t>
      </w:r>
    </w:p>
    <w:p w:rsidR="0052728A" w:rsidRDefault="009D23D9" w:rsidP="009D23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9D23D9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Prensa de Izquierda Socialista: 11 6054-0129</w:t>
      </w:r>
    </w:p>
    <w:p w:rsidR="009D23D9" w:rsidRDefault="009D23D9" w:rsidP="009D23D9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52728A" w:rsidRDefault="0052728A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 w:rsidRPr="0052728A"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>Link del comunicado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  <w:t xml:space="preserve"> </w:t>
      </w:r>
      <w:hyperlink r:id="rId4" w:history="1">
        <w:r w:rsidR="00117C3D" w:rsidRPr="00994C8F">
          <w:rPr>
            <w:rStyle w:val="Hipervnculo"/>
            <w:rFonts w:ascii="Helvetica" w:eastAsia="Times New Roman" w:hAnsi="Helvetica" w:cs="Helvetica"/>
            <w:sz w:val="23"/>
            <w:szCs w:val="23"/>
            <w:lang w:eastAsia="es-ES"/>
          </w:rPr>
          <w:t>aquí</w:t>
        </w:r>
      </w:hyperlink>
      <w:bookmarkStart w:id="0" w:name="_GoBack"/>
      <w:bookmarkEnd w:id="0"/>
    </w:p>
    <w:p w:rsidR="00117C3D" w:rsidRDefault="00117C3D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415D0F" w:rsidRDefault="00B31E50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s-ES"/>
        </w:rPr>
        <w:lastRenderedPageBreak/>
        <w:drawing>
          <wp:inline distT="0" distB="0" distL="0" distR="0">
            <wp:extent cx="5731510" cy="5731510"/>
            <wp:effectExtent l="0" t="0" r="254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ha CG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0F" w:rsidRDefault="00415D0F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52728A" w:rsidRDefault="0052728A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2B5E84" w:rsidRDefault="002B5E84" w:rsidP="0052728A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es-ES"/>
        </w:rPr>
      </w:pPr>
    </w:p>
    <w:p w:rsidR="0052728A" w:rsidRPr="00802184" w:rsidRDefault="0052728A" w:rsidP="0052728A">
      <w:pPr>
        <w:spacing w:after="0" w:line="240" w:lineRule="auto"/>
        <w:rPr>
          <w:rFonts w:ascii="Helvetica" w:eastAsia="Times New Roman" w:hAnsi="Helvetica" w:cs="Helvetica"/>
          <w:noProof/>
          <w:color w:val="000000"/>
          <w:sz w:val="23"/>
          <w:szCs w:val="23"/>
          <w:lang w:eastAsia="es-ES"/>
        </w:rPr>
      </w:pPr>
    </w:p>
    <w:p w:rsidR="00FF126F" w:rsidRDefault="00FF126F" w:rsidP="0052728A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p w:rsidR="00802184" w:rsidRDefault="00802184" w:rsidP="0052728A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p w:rsidR="00802184" w:rsidRPr="0052728A" w:rsidRDefault="00802184" w:rsidP="0052728A">
      <w:pPr>
        <w:spacing w:after="0" w:line="240" w:lineRule="auto"/>
        <w:rPr>
          <w:rFonts w:ascii="Helvetica" w:eastAsia="Times New Roman" w:hAnsi="Helvetica" w:cs="Helvetica"/>
          <w:i/>
          <w:color w:val="000000"/>
          <w:sz w:val="23"/>
          <w:szCs w:val="23"/>
          <w:lang w:eastAsia="es-ES"/>
        </w:rPr>
      </w:pPr>
    </w:p>
    <w:sectPr w:rsidR="00802184" w:rsidRPr="0052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44"/>
    <w:rsid w:val="0000680A"/>
    <w:rsid w:val="00047613"/>
    <w:rsid w:val="000978A4"/>
    <w:rsid w:val="00117C3D"/>
    <w:rsid w:val="001320A8"/>
    <w:rsid w:val="00181F34"/>
    <w:rsid w:val="00191EC7"/>
    <w:rsid w:val="00192881"/>
    <w:rsid w:val="001A1509"/>
    <w:rsid w:val="001C0FC5"/>
    <w:rsid w:val="00287B50"/>
    <w:rsid w:val="002A5A6D"/>
    <w:rsid w:val="002B5E84"/>
    <w:rsid w:val="002E676B"/>
    <w:rsid w:val="004051D0"/>
    <w:rsid w:val="00415D0F"/>
    <w:rsid w:val="0042304E"/>
    <w:rsid w:val="004450B8"/>
    <w:rsid w:val="004A1F1E"/>
    <w:rsid w:val="004B0198"/>
    <w:rsid w:val="0052728A"/>
    <w:rsid w:val="005E4B01"/>
    <w:rsid w:val="00600E4A"/>
    <w:rsid w:val="006118EB"/>
    <w:rsid w:val="006811BB"/>
    <w:rsid w:val="006D7E5A"/>
    <w:rsid w:val="006E2883"/>
    <w:rsid w:val="00707E86"/>
    <w:rsid w:val="00713266"/>
    <w:rsid w:val="00716D5E"/>
    <w:rsid w:val="00761598"/>
    <w:rsid w:val="007A282A"/>
    <w:rsid w:val="00802184"/>
    <w:rsid w:val="00872EB0"/>
    <w:rsid w:val="009404FF"/>
    <w:rsid w:val="009647EB"/>
    <w:rsid w:val="00994C8F"/>
    <w:rsid w:val="009B5996"/>
    <w:rsid w:val="009D23D9"/>
    <w:rsid w:val="00A07264"/>
    <w:rsid w:val="00AC053A"/>
    <w:rsid w:val="00B05A3F"/>
    <w:rsid w:val="00B16460"/>
    <w:rsid w:val="00B31E50"/>
    <w:rsid w:val="00B55C51"/>
    <w:rsid w:val="00B7298D"/>
    <w:rsid w:val="00BA3144"/>
    <w:rsid w:val="00BA6FA7"/>
    <w:rsid w:val="00BC3D9E"/>
    <w:rsid w:val="00BE52FA"/>
    <w:rsid w:val="00BE7B6C"/>
    <w:rsid w:val="00C74220"/>
    <w:rsid w:val="00C77FF2"/>
    <w:rsid w:val="00D6545B"/>
    <w:rsid w:val="00D91227"/>
    <w:rsid w:val="00E01854"/>
    <w:rsid w:val="00E945BB"/>
    <w:rsid w:val="00EC5975"/>
    <w:rsid w:val="00F50C3A"/>
    <w:rsid w:val="00F540D8"/>
    <w:rsid w:val="00F90B67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20FB"/>
  <w15:chartTrackingRefBased/>
  <w15:docId w15:val="{C7E6EEB1-BBBF-4E18-A462-849CAF4A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4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7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izquierdasocialista.org.ar/2020/index.php/blog/comunicados-de-prensa/item/23941-marcha-cgt-sobrero-critico-a-la-cgt-y-exigio-el-paro-de-36-ho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2</cp:revision>
  <dcterms:created xsi:type="dcterms:W3CDTF">2025-04-30T21:16:00Z</dcterms:created>
  <dcterms:modified xsi:type="dcterms:W3CDTF">2025-04-30T21:16:00Z</dcterms:modified>
</cp:coreProperties>
</file>