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278A5D" w14:textId="77777777" w:rsidR="00266BC6" w:rsidRDefault="00266BC6" w:rsidP="00EA6371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</w:pPr>
      <w:r w:rsidRPr="00266BC6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  <w:t xml:space="preserve">Sábado 10 de mayo 11:30 </w:t>
      </w:r>
      <w:proofErr w:type="spellStart"/>
      <w:r w:rsidRPr="00266BC6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  <w:t>hs</w:t>
      </w:r>
      <w:proofErr w:type="spellEnd"/>
      <w:r w:rsidRPr="00266BC6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  <w:t>.</w:t>
      </w:r>
    </w:p>
    <w:p w14:paraId="12792010" w14:textId="135C09BA" w:rsidR="002E355F" w:rsidRPr="00266BC6" w:rsidRDefault="00266BC6" w:rsidP="00266BC6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color w:val="000000"/>
          <w:sz w:val="72"/>
          <w:szCs w:val="72"/>
          <w:lang w:eastAsia="es-AR"/>
        </w:rPr>
      </w:pPr>
      <w:r w:rsidRPr="00266BC6">
        <w:rPr>
          <w:rFonts w:ascii="Helvetica" w:eastAsia="Times New Roman" w:hAnsi="Helvetica" w:cs="Times New Roman"/>
          <w:b/>
          <w:bCs/>
          <w:color w:val="000000"/>
          <w:sz w:val="72"/>
          <w:szCs w:val="72"/>
          <w:lang w:eastAsia="es-AR"/>
        </w:rPr>
        <w:t>El Frente de Izquierda Unidad en Parque Rivadavia</w:t>
      </w:r>
    </w:p>
    <w:p w14:paraId="120632BE" w14:textId="77777777" w:rsidR="00266BC6" w:rsidRDefault="00266BC6" w:rsidP="00266BC6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0DC7ADF2" w14:textId="485D1990" w:rsidR="00266BC6" w:rsidRPr="00266BC6" w:rsidRDefault="00266BC6" w:rsidP="00266BC6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Este </w:t>
      </w:r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>sábado 10 de mayo a las 11:30 horas en Parque Rivadavia</w:t>
      </w:r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</w:t>
      </w:r>
      <w:r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Av. </w:t>
      </w:r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Rivadavia 4950, CABA), </w:t>
      </w:r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 xml:space="preserve">las y los candidatos del Frente se Izquierda Unidad estarán llevando sus propuestas </w:t>
      </w:r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de cara a las próximas elecciones legislativas del 18 de mayo. Estarán presentes </w:t>
      </w:r>
      <w:proofErr w:type="spellStart"/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>Vanina</w:t>
      </w:r>
      <w:proofErr w:type="spellEnd"/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 xml:space="preserve"> </w:t>
      </w:r>
      <w:proofErr w:type="spellStart"/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>Biasi</w:t>
      </w:r>
      <w:proofErr w:type="spellEnd"/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</w:t>
      </w:r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>Mercedes Trimarchi</w:t>
      </w:r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</w:t>
      </w:r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>Pablo Almeida</w:t>
      </w:r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</w:t>
      </w:r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 xml:space="preserve">Luca </w:t>
      </w:r>
      <w:proofErr w:type="spellStart"/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>Bonfante</w:t>
      </w:r>
      <w:proofErr w:type="spellEnd"/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y </w:t>
      </w:r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>Celeste Fierro</w:t>
      </w:r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entre otros. </w:t>
      </w:r>
    </w:p>
    <w:p w14:paraId="4068C72D" w14:textId="77777777" w:rsidR="00266BC6" w:rsidRPr="00266BC6" w:rsidRDefault="00266BC6" w:rsidP="00266BC6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0EADE4EA" w14:textId="77777777" w:rsidR="00266BC6" w:rsidRPr="00266BC6" w:rsidRDefault="00266BC6" w:rsidP="00266BC6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>Por la tarde se realizarán diferentes charlas con las y los candidatos de Izquierda Socialista/FIT Unidad</w:t>
      </w:r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>:</w:t>
      </w:r>
    </w:p>
    <w:p w14:paraId="40339723" w14:textId="77777777" w:rsidR="00266BC6" w:rsidRPr="00266BC6" w:rsidRDefault="00266BC6" w:rsidP="00266BC6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>Mercedes Trimarchi</w:t>
      </w:r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(actual diputada en CABA), estará a las 17hs en </w:t>
      </w:r>
      <w:proofErr w:type="spellStart"/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>Bacacay</w:t>
      </w:r>
      <w:proofErr w:type="spellEnd"/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2609 (</w:t>
      </w:r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>Flores</w:t>
      </w:r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>)</w:t>
      </w:r>
    </w:p>
    <w:p w14:paraId="1639E10D" w14:textId="77777777" w:rsidR="00266BC6" w:rsidRPr="00266BC6" w:rsidRDefault="00266BC6" w:rsidP="00266BC6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>Pablo Almeida</w:t>
      </w:r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(delegado general ATE MECON) y </w:t>
      </w:r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>Diego Saavedra</w:t>
      </w:r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(delegado ATE </w:t>
      </w:r>
      <w:proofErr w:type="spellStart"/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>Garrahan</w:t>
      </w:r>
      <w:proofErr w:type="spellEnd"/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>), 16hs en Cochabamba 3140 (</w:t>
      </w:r>
      <w:proofErr w:type="spellStart"/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>Boedo</w:t>
      </w:r>
      <w:proofErr w:type="spellEnd"/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>)</w:t>
      </w:r>
    </w:p>
    <w:p w14:paraId="457B6034" w14:textId="77777777" w:rsidR="00266BC6" w:rsidRPr="00266BC6" w:rsidRDefault="00266BC6" w:rsidP="00266BC6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>Ana Valverde</w:t>
      </w:r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</w:t>
      </w:r>
      <w:proofErr w:type="spellStart"/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>dirigenta</w:t>
      </w:r>
      <w:proofErr w:type="spellEnd"/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de jubilados, UTJEL) y </w:t>
      </w:r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>Daniel Vázquez</w:t>
      </w:r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(abogado DDHH, FADHUS), 16hs. en Corrientes 6705 (</w:t>
      </w:r>
      <w:proofErr w:type="spellStart"/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>Chacarita</w:t>
      </w:r>
      <w:proofErr w:type="spellEnd"/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>)</w:t>
      </w:r>
    </w:p>
    <w:p w14:paraId="29267260" w14:textId="77777777" w:rsidR="00266BC6" w:rsidRPr="00266BC6" w:rsidRDefault="00266BC6" w:rsidP="00266BC6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42FE8B4A" w14:textId="5E855EF3" w:rsidR="00266BC6" w:rsidRPr="00266BC6" w:rsidRDefault="00266BC6" w:rsidP="00266BC6">
      <w:pPr>
        <w:spacing w:before="52" w:after="52" w:line="276" w:lineRule="auto"/>
        <w:rPr>
          <w:rFonts w:ascii="Helvetica" w:eastAsia="Calibri" w:hAnsi="Helvetica"/>
          <w:i/>
          <w:color w:val="000000"/>
          <w:sz w:val="24"/>
          <w:szCs w:val="24"/>
          <w:lang w:val="es-ES"/>
        </w:rPr>
      </w:pPr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Dijo </w:t>
      </w:r>
      <w:r w:rsidRPr="00266BC6">
        <w:rPr>
          <w:rFonts w:ascii="Helvetica" w:eastAsia="Calibri" w:hAnsi="Helvetica"/>
          <w:b/>
          <w:color w:val="000000"/>
          <w:sz w:val="24"/>
          <w:szCs w:val="24"/>
          <w:lang w:val="es-ES"/>
        </w:rPr>
        <w:t>Mercedes Trimarchi</w:t>
      </w:r>
      <w:r w:rsidRPr="00266BC6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: </w:t>
      </w:r>
      <w:r>
        <w:rPr>
          <w:rFonts w:ascii="Helvetica" w:eastAsia="Calibri" w:hAnsi="Helvetica"/>
          <w:color w:val="000000"/>
          <w:sz w:val="24"/>
          <w:szCs w:val="24"/>
          <w:lang w:val="es-ES"/>
        </w:rPr>
        <w:t>“</w:t>
      </w:r>
      <w:r w:rsidR="00AE590F" w:rsidRPr="00AE590F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En la campaña hemos notado que hay un voto de apoyo al Frente de Izquierda Unidad. Lo hemos visto en las recorridas por las plazas, lugares de trabajo y la universidad y lo reflejan las encuestas. No es casualidad. Hay un reconocimiento al Frente de Izquierda Unidad que en las calles y en la legislatura apoya los reclamos por aumento de salarios y jubilaciones, le dice no al FMI, es solidario con la causa palestina y es </w:t>
      </w:r>
      <w:r w:rsidR="006D7876" w:rsidRPr="00AE590F">
        <w:rPr>
          <w:rFonts w:ascii="Helvetica" w:eastAsia="Calibri" w:hAnsi="Helvetica"/>
          <w:i/>
          <w:color w:val="000000"/>
          <w:sz w:val="24"/>
          <w:szCs w:val="24"/>
          <w:lang w:val="es-ES"/>
        </w:rPr>
        <w:t>parte</w:t>
      </w:r>
      <w:r w:rsidR="006F6465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 de</w:t>
      </w:r>
      <w:r w:rsidR="006D7876" w:rsidRPr="00AE590F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 la</w:t>
      </w:r>
      <w:r w:rsidR="00AE590F" w:rsidRPr="00AE590F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 lucha de las mujeres y disidencias y la juventud</w:t>
      </w:r>
      <w:r w:rsidRPr="00266BC6">
        <w:rPr>
          <w:rFonts w:ascii="Helvetica" w:eastAsia="Calibri" w:hAnsi="Helvetica"/>
          <w:i/>
          <w:color w:val="000000"/>
          <w:sz w:val="24"/>
          <w:szCs w:val="24"/>
          <w:lang w:val="es-ES"/>
        </w:rPr>
        <w:t>”</w:t>
      </w:r>
      <w:r w:rsidRPr="00266BC6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. </w:t>
      </w:r>
    </w:p>
    <w:p w14:paraId="156CAB91" w14:textId="223B43AE" w:rsidR="00266BC6" w:rsidRDefault="00266BC6" w:rsidP="00D66E5E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1DC1A929" w14:textId="4CA94945" w:rsidR="005B3C4E" w:rsidRDefault="00CA4685" w:rsidP="00D66E5E">
      <w:pPr>
        <w:spacing w:before="52" w:after="52" w:line="276" w:lineRule="auto"/>
        <w:rPr>
          <w:rFonts w:ascii="Helvetica" w:hAnsi="Helvetica"/>
          <w:sz w:val="24"/>
          <w:szCs w:val="24"/>
        </w:rPr>
      </w:pPr>
      <w:r>
        <w:rPr>
          <w:rFonts w:ascii="Helvetica" w:hAnsi="Helvetica"/>
          <w:b/>
          <w:bCs/>
          <w:color w:val="000000"/>
          <w:sz w:val="24"/>
          <w:szCs w:val="24"/>
        </w:rPr>
        <w:t>Contacto:</w:t>
      </w:r>
    </w:p>
    <w:p w14:paraId="57D1E2A4" w14:textId="33B45B64" w:rsidR="003C4FDB" w:rsidRDefault="006B1920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hyperlink r:id="rId4" w:history="1">
        <w:r w:rsidR="00A47AD4" w:rsidRPr="0000684D">
          <w:rPr>
            <w:rStyle w:val="Hipervnculo"/>
            <w:rFonts w:ascii="Helvetica" w:hAnsi="Helvetica"/>
            <w:sz w:val="24"/>
            <w:szCs w:val="24"/>
          </w:rPr>
          <w:t xml:space="preserve">Mercedes </w:t>
        </w:r>
        <w:proofErr w:type="spellStart"/>
        <w:r w:rsidR="00A47AD4" w:rsidRPr="0000684D">
          <w:rPr>
            <w:rStyle w:val="Hipervnculo"/>
            <w:rFonts w:ascii="Helvetica" w:hAnsi="Helvetica"/>
            <w:sz w:val="24"/>
            <w:szCs w:val="24"/>
          </w:rPr>
          <w:t>Trimarchi</w:t>
        </w:r>
        <w:proofErr w:type="spellEnd"/>
      </w:hyperlink>
      <w:r w:rsidR="00A47AD4">
        <w:rPr>
          <w:rFonts w:ascii="Helvetica" w:hAnsi="Helvetica"/>
          <w:color w:val="000000"/>
          <w:sz w:val="24"/>
          <w:szCs w:val="24"/>
        </w:rPr>
        <w:t xml:space="preserve">: </w:t>
      </w:r>
      <w:r w:rsidR="00A47AD4" w:rsidRPr="00A47AD4">
        <w:rPr>
          <w:rFonts w:ascii="Helvetica" w:hAnsi="Helvetica"/>
          <w:color w:val="000000"/>
          <w:sz w:val="24"/>
          <w:szCs w:val="24"/>
        </w:rPr>
        <w:t>11 5956-1007</w:t>
      </w:r>
    </w:p>
    <w:p w14:paraId="240FFF86" w14:textId="77777777" w:rsidR="00A31657" w:rsidRPr="00A31657" w:rsidRDefault="00A31657" w:rsidP="00A31657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 w:rsidRPr="00A31657">
        <w:rPr>
          <w:rFonts w:ascii="Helvetica" w:hAnsi="Helvetica"/>
          <w:color w:val="000000"/>
          <w:sz w:val="24"/>
          <w:szCs w:val="24"/>
        </w:rPr>
        <w:t>X: @MercedesTrimar</w:t>
      </w:r>
    </w:p>
    <w:p w14:paraId="25376B39" w14:textId="7DF53CB7" w:rsidR="00A31657" w:rsidRDefault="00A31657" w:rsidP="00A31657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 w:rsidRPr="00A31657"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r w:rsidRPr="00A31657">
        <w:rPr>
          <w:rFonts w:ascii="Helvetica" w:hAnsi="Helvetica"/>
          <w:color w:val="000000"/>
          <w:sz w:val="24"/>
          <w:szCs w:val="24"/>
        </w:rPr>
        <w:t>MercedesTrimarchi</w:t>
      </w:r>
      <w:proofErr w:type="spellEnd"/>
    </w:p>
    <w:p w14:paraId="24D64F34" w14:textId="77777777" w:rsidR="00266BC6" w:rsidRDefault="00266BC6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 w:rsidRPr="00266BC6">
        <w:rPr>
          <w:rFonts w:ascii="Helvetica" w:hAnsi="Helvetica"/>
          <w:color w:val="000000"/>
          <w:sz w:val="24"/>
          <w:szCs w:val="24"/>
        </w:rPr>
        <w:t>Pablo Almeida</w:t>
      </w:r>
      <w:r w:rsidR="002E355F" w:rsidRPr="00266BC6">
        <w:rPr>
          <w:rFonts w:ascii="Helvetica" w:hAnsi="Helvetica"/>
          <w:color w:val="000000"/>
          <w:sz w:val="24"/>
          <w:szCs w:val="24"/>
        </w:rPr>
        <w:t>:</w:t>
      </w:r>
      <w:r w:rsidR="002E355F">
        <w:rPr>
          <w:rFonts w:ascii="Helvetica" w:hAnsi="Helvetica"/>
          <w:color w:val="000000"/>
          <w:sz w:val="24"/>
          <w:szCs w:val="24"/>
        </w:rPr>
        <w:t xml:space="preserve"> </w:t>
      </w:r>
      <w:r w:rsidRPr="00266BC6">
        <w:rPr>
          <w:rFonts w:ascii="Helvetica" w:hAnsi="Helvetica"/>
          <w:color w:val="000000"/>
          <w:sz w:val="24"/>
          <w:szCs w:val="24"/>
        </w:rPr>
        <w:t xml:space="preserve">11 3377-0008 </w:t>
      </w:r>
    </w:p>
    <w:p w14:paraId="7B18A648" w14:textId="0C188C98" w:rsidR="00B84D79" w:rsidRDefault="00CA4685" w:rsidP="003C4FDB">
      <w:pPr>
        <w:spacing w:before="52" w:after="52" w:line="276" w:lineRule="auto"/>
        <w:rPr>
          <w:rStyle w:val="Hipervnculo"/>
          <w:rFonts w:ascii="Helvetica" w:hAnsi="Helvetica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Prensa de Izquierda Socialista: </w:t>
      </w:r>
      <w:hyperlink r:id="rId5" w:history="1">
        <w:r w:rsidRPr="00154F9B">
          <w:rPr>
            <w:rStyle w:val="Hipervnculo"/>
            <w:rFonts w:ascii="Helvetica" w:hAnsi="Helvetica"/>
            <w:sz w:val="24"/>
            <w:szCs w:val="24"/>
          </w:rPr>
          <w:t>11 6054-0129</w:t>
        </w:r>
      </w:hyperlink>
    </w:p>
    <w:p w14:paraId="0B6246CE" w14:textId="77777777" w:rsidR="00606C74" w:rsidRDefault="00606C74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5BA147BF" w14:textId="725B6B05" w:rsidR="009B55E7" w:rsidRDefault="00CA4685" w:rsidP="003C4FDB">
      <w:pPr>
        <w:spacing w:before="52" w:after="52" w:line="276" w:lineRule="auto"/>
        <w:rPr>
          <w:rFonts w:ascii="Helvetica" w:hAnsi="Helvetica"/>
          <w:b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>Comunicado</w:t>
      </w:r>
      <w:r w:rsidR="00BB0C32">
        <w:rPr>
          <w:rFonts w:ascii="Helvetica" w:hAnsi="Helvetica"/>
          <w:color w:val="000000"/>
          <w:sz w:val="24"/>
          <w:szCs w:val="24"/>
        </w:rPr>
        <w:t xml:space="preserve"> </w:t>
      </w:r>
      <w:hyperlink r:id="rId6" w:history="1">
        <w:r w:rsidR="00BB0C32" w:rsidRPr="006B1920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  <w:bookmarkStart w:id="0" w:name="_GoBack"/>
      <w:bookmarkEnd w:id="0"/>
    </w:p>
    <w:p w14:paraId="7EDFF779" w14:textId="0DD218AB" w:rsidR="00501557" w:rsidRDefault="00323E68" w:rsidP="003C4FDB">
      <w:pPr>
        <w:spacing w:before="52" w:after="52" w:line="276" w:lineRule="auto"/>
        <w:rPr>
          <w:rFonts w:ascii="Helvetica" w:hAnsi="Helvetica"/>
          <w:b/>
          <w:sz w:val="24"/>
          <w:szCs w:val="24"/>
        </w:rPr>
      </w:pPr>
      <w:r>
        <w:rPr>
          <w:rFonts w:ascii="Helvetica" w:hAnsi="Helvetica"/>
          <w:b/>
          <w:noProof/>
          <w:sz w:val="24"/>
          <w:szCs w:val="24"/>
          <w:lang w:val="es-ES" w:eastAsia="es-ES"/>
        </w:rPr>
        <w:drawing>
          <wp:inline distT="0" distB="0" distL="0" distR="0" wp14:anchorId="500915DD" wp14:editId="765BE95D">
            <wp:extent cx="5400040" cy="5400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 Frente de Izquierda Unidad en Parque Rivadav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46711" w14:textId="5F55C7DB" w:rsidR="00501557" w:rsidRDefault="00501557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24B02967" w14:textId="22120278" w:rsidR="003000F2" w:rsidRDefault="003000F2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592B5A77" w14:textId="56BFEF21" w:rsidR="0074160B" w:rsidRDefault="00501557" w:rsidP="003C4FDB">
      <w:pPr>
        <w:spacing w:before="52" w:after="52" w:line="276" w:lineRule="auto"/>
      </w:pPr>
      <w:r>
        <w:rPr>
          <w:noProof/>
          <w:lang w:val="es-ES" w:eastAsia="es-ES"/>
        </w:rPr>
        <w:lastRenderedPageBreak/>
        <w:drawing>
          <wp:inline distT="0" distB="0" distL="0" distR="0" wp14:anchorId="1C45A8A5" wp14:editId="5068004D">
            <wp:extent cx="5400040" cy="5400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putada Mercedes Trimarch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60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C4E"/>
    <w:rsid w:val="00000281"/>
    <w:rsid w:val="0000684D"/>
    <w:rsid w:val="00020BA9"/>
    <w:rsid w:val="00037AB5"/>
    <w:rsid w:val="00043F26"/>
    <w:rsid w:val="000D3D51"/>
    <w:rsid w:val="000E6FD2"/>
    <w:rsid w:val="001541D3"/>
    <w:rsid w:val="00154F9B"/>
    <w:rsid w:val="00182AFB"/>
    <w:rsid w:val="001879BD"/>
    <w:rsid w:val="00252B9D"/>
    <w:rsid w:val="00266BC6"/>
    <w:rsid w:val="002E355F"/>
    <w:rsid w:val="003000F2"/>
    <w:rsid w:val="00303205"/>
    <w:rsid w:val="00323E68"/>
    <w:rsid w:val="003B0EE2"/>
    <w:rsid w:val="003C4FDB"/>
    <w:rsid w:val="004629C1"/>
    <w:rsid w:val="00501557"/>
    <w:rsid w:val="0050338A"/>
    <w:rsid w:val="00513564"/>
    <w:rsid w:val="005864D6"/>
    <w:rsid w:val="005B3C4E"/>
    <w:rsid w:val="005B6EC4"/>
    <w:rsid w:val="005F44BC"/>
    <w:rsid w:val="0060562D"/>
    <w:rsid w:val="00606C74"/>
    <w:rsid w:val="006B1920"/>
    <w:rsid w:val="006D447C"/>
    <w:rsid w:val="006D7876"/>
    <w:rsid w:val="006F6465"/>
    <w:rsid w:val="0074160B"/>
    <w:rsid w:val="00771CE5"/>
    <w:rsid w:val="007B4A92"/>
    <w:rsid w:val="007D7EE9"/>
    <w:rsid w:val="007E3990"/>
    <w:rsid w:val="007F71DD"/>
    <w:rsid w:val="00816B3B"/>
    <w:rsid w:val="008173FB"/>
    <w:rsid w:val="00823D01"/>
    <w:rsid w:val="009B55E7"/>
    <w:rsid w:val="00A00A00"/>
    <w:rsid w:val="00A150D7"/>
    <w:rsid w:val="00A31657"/>
    <w:rsid w:val="00A47AD4"/>
    <w:rsid w:val="00A84AAD"/>
    <w:rsid w:val="00AC46D5"/>
    <w:rsid w:val="00AC7D55"/>
    <w:rsid w:val="00AE590F"/>
    <w:rsid w:val="00B05922"/>
    <w:rsid w:val="00B84D79"/>
    <w:rsid w:val="00BA288C"/>
    <w:rsid w:val="00BB0C32"/>
    <w:rsid w:val="00C12054"/>
    <w:rsid w:val="00C63BEF"/>
    <w:rsid w:val="00C85641"/>
    <w:rsid w:val="00C905A2"/>
    <w:rsid w:val="00CA4685"/>
    <w:rsid w:val="00D339F1"/>
    <w:rsid w:val="00D66E5E"/>
    <w:rsid w:val="00DC6E6A"/>
    <w:rsid w:val="00E350A4"/>
    <w:rsid w:val="00E61AE1"/>
    <w:rsid w:val="00E85D99"/>
    <w:rsid w:val="00EA6371"/>
    <w:rsid w:val="00EB3D7E"/>
    <w:rsid w:val="00EE2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76B08"/>
  <w15:docId w15:val="{50FD5F2E-9A87-48D4-8B67-265280AE7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D66E5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66E5E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63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zquierdasocialista.org.ar/2020/index.php/blog/comunicados-de-prensa/item/23976-sabado-10-de-mayo-11-30-hs-el-frente-de-izquierda-unidad-en-parque-rivadavia" TargetMode="External"/><Relationship Id="rId5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zquierdasocialista.org.ar/2020/index.php/mercedes-trimarchi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336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2025-05-09T19:06:00Z</dcterms:created>
  <dcterms:modified xsi:type="dcterms:W3CDTF">2025-05-09T19:06:00Z</dcterms:modified>
  <dc:language>es-ES</dc:language>
</cp:coreProperties>
</file>