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593CE" w14:textId="77777777" w:rsidR="003109A9" w:rsidRPr="003109A9" w:rsidRDefault="003109A9" w:rsidP="003109A9">
      <w:pPr>
        <w:jc w:val="right"/>
        <w:rPr>
          <w:rFonts w:ascii="Verdana" w:hAnsi="Verdana"/>
          <w:b/>
          <w:bCs/>
          <w:sz w:val="24"/>
          <w:szCs w:val="24"/>
        </w:rPr>
      </w:pPr>
      <w:r w:rsidRPr="003109A9">
        <w:rPr>
          <w:rFonts w:ascii="Verdana" w:hAnsi="Verdana"/>
          <w:b/>
          <w:bCs/>
          <w:sz w:val="24"/>
          <w:szCs w:val="24"/>
        </w:rPr>
        <w:t>Comunicado de prensa 30.04.2024</w:t>
      </w:r>
    </w:p>
    <w:p w14:paraId="7BB401ED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43BAD4DD" w14:textId="77777777" w:rsidR="003109A9" w:rsidRPr="003109A9" w:rsidRDefault="003109A9" w:rsidP="003109A9">
      <w:pPr>
        <w:rPr>
          <w:rFonts w:ascii="Verdana" w:hAnsi="Verdana"/>
        </w:rPr>
      </w:pPr>
      <w:r w:rsidRPr="003109A9">
        <w:rPr>
          <w:rFonts w:ascii="Verdana" w:hAnsi="Verdana"/>
        </w:rPr>
        <w:t>Conflicto en puertos y vías navegables</w:t>
      </w:r>
    </w:p>
    <w:p w14:paraId="13B2815B" w14:textId="77777777" w:rsidR="003109A9" w:rsidRPr="003109A9" w:rsidRDefault="003109A9" w:rsidP="003109A9">
      <w:pPr>
        <w:rPr>
          <w:rFonts w:ascii="Verdana" w:hAnsi="Verdana"/>
          <w:b/>
          <w:bCs/>
          <w:sz w:val="24"/>
          <w:szCs w:val="24"/>
        </w:rPr>
      </w:pPr>
      <w:r w:rsidRPr="003109A9">
        <w:rPr>
          <w:rFonts w:ascii="Verdana" w:hAnsi="Verdana"/>
          <w:b/>
          <w:bCs/>
          <w:sz w:val="24"/>
          <w:szCs w:val="24"/>
        </w:rPr>
        <w:t xml:space="preserve">Ganancias: la </w:t>
      </w:r>
      <w:proofErr w:type="spellStart"/>
      <w:r w:rsidRPr="003109A9">
        <w:rPr>
          <w:rFonts w:ascii="Verdana" w:hAnsi="Verdana"/>
          <w:b/>
          <w:bCs/>
          <w:sz w:val="24"/>
          <w:szCs w:val="24"/>
        </w:rPr>
        <w:t>FeMPINRA</w:t>
      </w:r>
      <w:proofErr w:type="spellEnd"/>
      <w:r w:rsidRPr="003109A9">
        <w:rPr>
          <w:rFonts w:ascii="Verdana" w:hAnsi="Verdana"/>
          <w:b/>
          <w:bCs/>
          <w:sz w:val="24"/>
          <w:szCs w:val="24"/>
        </w:rPr>
        <w:t xml:space="preserve"> realizará el lunes 6 asambleas en todos los lugares de trabajo</w:t>
      </w:r>
    </w:p>
    <w:p w14:paraId="42193256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5BACE282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127A8A31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  <w:r w:rsidRPr="003109A9">
        <w:rPr>
          <w:rFonts w:ascii="Verdana" w:hAnsi="Verdana"/>
          <w:sz w:val="24"/>
          <w:szCs w:val="24"/>
        </w:rPr>
        <w:t>La Federación Marítima Portuaria y de la Industria Naval de la República Argentina (</w:t>
      </w:r>
      <w:proofErr w:type="spellStart"/>
      <w:r w:rsidRPr="003109A9">
        <w:rPr>
          <w:rFonts w:ascii="Verdana" w:hAnsi="Verdana"/>
          <w:sz w:val="24"/>
          <w:szCs w:val="24"/>
        </w:rPr>
        <w:t>FeMPINRA</w:t>
      </w:r>
      <w:proofErr w:type="spellEnd"/>
      <w:r w:rsidRPr="003109A9">
        <w:rPr>
          <w:rFonts w:ascii="Verdana" w:hAnsi="Verdana"/>
          <w:sz w:val="24"/>
          <w:szCs w:val="24"/>
        </w:rPr>
        <w:t xml:space="preserve">), liderada por Juan Carlos Schmid, que nuclea a la mayoría de los sindicatos del área portuario-marítima realizará el próximo 6 de mayo una serie de asambleas en todos los lugares de trabajo </w:t>
      </w:r>
      <w:proofErr w:type="gramStart"/>
      <w:r w:rsidRPr="003109A9">
        <w:rPr>
          <w:rFonts w:ascii="Verdana" w:hAnsi="Verdana"/>
          <w:sz w:val="24"/>
          <w:szCs w:val="24"/>
        </w:rPr>
        <w:t>de acuerdo a</w:t>
      </w:r>
      <w:proofErr w:type="gramEnd"/>
      <w:r w:rsidRPr="003109A9">
        <w:rPr>
          <w:rFonts w:ascii="Verdana" w:hAnsi="Verdana"/>
          <w:sz w:val="24"/>
          <w:szCs w:val="24"/>
        </w:rPr>
        <w:t xml:space="preserve"> lo dispuesto por la Confederación Argentina de Trabajadores del Transporte (CATT). La medida afectará el embarque de granos, el movimiento de </w:t>
      </w:r>
      <w:proofErr w:type="spellStart"/>
      <w:r w:rsidRPr="003109A9">
        <w:rPr>
          <w:rFonts w:ascii="Verdana" w:hAnsi="Verdana"/>
          <w:sz w:val="24"/>
          <w:szCs w:val="24"/>
        </w:rPr>
        <w:t>containers</w:t>
      </w:r>
      <w:proofErr w:type="spellEnd"/>
      <w:r w:rsidRPr="003109A9">
        <w:rPr>
          <w:rFonts w:ascii="Verdana" w:hAnsi="Verdana"/>
          <w:sz w:val="24"/>
          <w:szCs w:val="24"/>
        </w:rPr>
        <w:t>, los astilleros navales, las tares de dragado y balizamiento, la pesca, como así también a los buques-tanque.</w:t>
      </w:r>
    </w:p>
    <w:p w14:paraId="02144209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5E360AA4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  <w:r w:rsidRPr="003109A9">
        <w:rPr>
          <w:rFonts w:ascii="Verdana" w:hAnsi="Verdana"/>
          <w:sz w:val="24"/>
          <w:szCs w:val="24"/>
        </w:rPr>
        <w:t xml:space="preserve">“Vamos a realizar asambleas simultáneas el día 6 en casi todos los modos de transporte, en el rango de las 8 a las 11 de la mañana”, señaló Schmid, quien agregó “rechazamos categóricamente el retorno del impuesto a las ganancias por confiscatorio e injusto sobre un colectivo que durante la pandemia fue declarado esencial y sufrió lamentables discriminaciones en la aplicación de los protocolos y en el plan </w:t>
      </w:r>
      <w:proofErr w:type="spellStart"/>
      <w:r w:rsidRPr="003109A9">
        <w:rPr>
          <w:rFonts w:ascii="Verdana" w:hAnsi="Verdana"/>
          <w:sz w:val="24"/>
          <w:szCs w:val="24"/>
        </w:rPr>
        <w:t>vacunatorio</w:t>
      </w:r>
      <w:proofErr w:type="spellEnd"/>
      <w:r w:rsidRPr="003109A9">
        <w:rPr>
          <w:rFonts w:ascii="Verdana" w:hAnsi="Verdana"/>
          <w:sz w:val="24"/>
          <w:szCs w:val="24"/>
        </w:rPr>
        <w:t xml:space="preserve">”. </w:t>
      </w:r>
    </w:p>
    <w:p w14:paraId="5A431856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5B097528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  <w:r w:rsidRPr="003109A9">
        <w:rPr>
          <w:rFonts w:ascii="Verdana" w:hAnsi="Verdana"/>
          <w:sz w:val="24"/>
          <w:szCs w:val="24"/>
        </w:rPr>
        <w:t>En ese sentido, desde el área de comunicación de la Federación, llevada adelante por Luis Rebollo expresaron: “Recordamos que Javier Milei votó en contra de este impuesto que según él supone el ejercicio de un delito, pero como sabemos una cosa es lo dicho y otra son los hechos”, y añadieron “el Consejo Directivo tiene previsto una convocatoria en la terminal del Dock Sud el lunes por la mañana (Alberti y Sargento Ponce).</w:t>
      </w:r>
    </w:p>
    <w:p w14:paraId="14E0582D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p w14:paraId="7DF6C94D" w14:textId="7DA36540" w:rsidR="00843B36" w:rsidRDefault="003109A9" w:rsidP="003109A9">
      <w:pPr>
        <w:rPr>
          <w:rFonts w:ascii="Verdana" w:hAnsi="Verdana"/>
          <w:sz w:val="24"/>
          <w:szCs w:val="24"/>
        </w:rPr>
      </w:pPr>
      <w:r w:rsidRPr="003109A9">
        <w:rPr>
          <w:rFonts w:ascii="Verdana" w:hAnsi="Verdana"/>
          <w:sz w:val="24"/>
          <w:szCs w:val="24"/>
        </w:rPr>
        <w:t>Por otro lado, según fuentes gremiales el normal funcionamiento del área en san Lorenzo, Zárate, Campana, La Plata, Buenos Aires, Mar del Plata y otros se verán seriamente afectados.</w:t>
      </w:r>
    </w:p>
    <w:p w14:paraId="7B4D93CA" w14:textId="77777777" w:rsidR="003109A9" w:rsidRDefault="003109A9" w:rsidP="003109A9">
      <w:pPr>
        <w:rPr>
          <w:rFonts w:ascii="Verdana" w:hAnsi="Verdana"/>
          <w:sz w:val="24"/>
          <w:szCs w:val="24"/>
        </w:rPr>
      </w:pPr>
    </w:p>
    <w:p w14:paraId="1E875E53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lastRenderedPageBreak/>
        <w:t>Para ampliar nota:</w:t>
      </w:r>
    </w:p>
    <w:p w14:paraId="4A3A5551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Juan Carlos Schmid – Cel. (011) 5639 – 7500</w:t>
      </w:r>
    </w:p>
    <w:p w14:paraId="3AE7E2FC" w14:textId="77777777" w:rsidR="003109A9" w:rsidRPr="003109A9" w:rsidRDefault="003109A9" w:rsidP="003109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6CFBC03A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Contactos de Prensa</w:t>
      </w:r>
    </w:p>
    <w:p w14:paraId="110A5361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Magalí </w:t>
      </w:r>
      <w:proofErr w:type="spellStart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Laboret</w:t>
      </w:r>
      <w:proofErr w:type="spellEnd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– Cel (011) 6350-0746</w:t>
      </w:r>
    </w:p>
    <w:p w14:paraId="542D6FB4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Daniela Leiva – Cel. (011) 3174-3090</w:t>
      </w:r>
    </w:p>
    <w:p w14:paraId="6E232075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Gabriel </w:t>
      </w:r>
      <w:proofErr w:type="spellStart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Padula</w:t>
      </w:r>
      <w:proofErr w:type="spellEnd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– Cel (011) 5708-0106</w:t>
      </w:r>
    </w:p>
    <w:p w14:paraId="54A12110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Lisandro Machado – Cel (011) 3632-1200</w:t>
      </w:r>
    </w:p>
    <w:p w14:paraId="447E46B1" w14:textId="77777777" w:rsidR="003109A9" w:rsidRPr="003109A9" w:rsidRDefault="003109A9" w:rsidP="003109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3B6AD303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Redes Sociales:</w:t>
      </w:r>
    </w:p>
    <w:p w14:paraId="0C2DE459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AR"/>
          <w14:ligatures w14:val="none"/>
        </w:rPr>
        <w:t>Juan Carlos Schmid</w:t>
      </w:r>
    </w:p>
    <w:p w14:paraId="579DDE08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Twitter: @JuanCSchmid</w:t>
      </w:r>
    </w:p>
    <w:p w14:paraId="5E5BBF7B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Facebook: /</w:t>
      </w:r>
      <w:proofErr w:type="spellStart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JuanCarlosSchmid</w:t>
      </w:r>
      <w:proofErr w:type="spellEnd"/>
    </w:p>
    <w:p w14:paraId="00CDC514" w14:textId="77777777" w:rsidR="003109A9" w:rsidRPr="003109A9" w:rsidRDefault="003109A9" w:rsidP="003109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710E3940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proofErr w:type="spellStart"/>
      <w:r w:rsidRPr="003109A9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s-AR"/>
          <w14:ligatures w14:val="none"/>
        </w:rPr>
        <w:t>FeMPINRA</w:t>
      </w:r>
      <w:proofErr w:type="spellEnd"/>
    </w:p>
    <w:p w14:paraId="49B733CD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Twitter: @FeMPINRA</w:t>
      </w:r>
    </w:p>
    <w:p w14:paraId="144B25E7" w14:textId="77777777" w:rsidR="003109A9" w:rsidRPr="003109A9" w:rsidRDefault="003109A9" w:rsidP="003109A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Facebook: /</w:t>
      </w:r>
      <w:proofErr w:type="spellStart"/>
      <w:r w:rsidRPr="003109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AR"/>
          <w14:ligatures w14:val="none"/>
        </w:rPr>
        <w:t>FeMPINRA</w:t>
      </w:r>
      <w:proofErr w:type="spellEnd"/>
    </w:p>
    <w:p w14:paraId="26DF5B62" w14:textId="77777777" w:rsidR="003109A9" w:rsidRPr="003109A9" w:rsidRDefault="003109A9" w:rsidP="003109A9">
      <w:pPr>
        <w:rPr>
          <w:rFonts w:ascii="Verdana" w:hAnsi="Verdana"/>
          <w:sz w:val="24"/>
          <w:szCs w:val="24"/>
        </w:rPr>
      </w:pPr>
    </w:p>
    <w:sectPr w:rsidR="003109A9" w:rsidRPr="00310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A9"/>
    <w:rsid w:val="003109A9"/>
    <w:rsid w:val="00843B36"/>
    <w:rsid w:val="00B76AB4"/>
    <w:rsid w:val="00D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7390"/>
  <w15:chartTrackingRefBased/>
  <w15:docId w15:val="{5E9CBC94-9100-4936-9FD2-61CB22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0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0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0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0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0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0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0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0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0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0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0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09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09A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09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09A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09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09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0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0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0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0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0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09A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09A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09A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0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09A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09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Machado</dc:creator>
  <cp:keywords/>
  <dc:description/>
  <cp:lastModifiedBy>Lisandro Machado</cp:lastModifiedBy>
  <cp:revision>2</cp:revision>
  <dcterms:created xsi:type="dcterms:W3CDTF">2024-04-30T17:07:00Z</dcterms:created>
  <dcterms:modified xsi:type="dcterms:W3CDTF">2024-04-30T17:07:00Z</dcterms:modified>
</cp:coreProperties>
</file>