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3D32A6" w14:textId="77777777" w:rsidR="00B81301" w:rsidRPr="00B81301" w:rsidRDefault="00B81301" w:rsidP="006233E1">
      <w:pPr>
        <w:rPr>
          <w:rFonts w:ascii="Verdana" w:hAnsi="Verdana"/>
          <w:b/>
          <w:sz w:val="24"/>
          <w:szCs w:val="24"/>
          <w:highlight w:val="yellow"/>
        </w:rPr>
      </w:pPr>
      <w:r w:rsidRPr="00B81301">
        <w:rPr>
          <w:rFonts w:ascii="Verdana" w:hAnsi="Verdana"/>
          <w:b/>
          <w:sz w:val="24"/>
          <w:szCs w:val="24"/>
          <w:highlight w:val="yellow"/>
        </w:rPr>
        <w:t>Entrevista a Cristian Jerónimo</w:t>
      </w:r>
    </w:p>
    <w:p w14:paraId="1FCCC966" w14:textId="79513FC5" w:rsidR="00B81301" w:rsidRPr="00B81301" w:rsidRDefault="00B81301" w:rsidP="006233E1">
      <w:pPr>
        <w:rPr>
          <w:rFonts w:ascii="Verdana" w:hAnsi="Verdana"/>
          <w:b/>
          <w:sz w:val="24"/>
          <w:szCs w:val="24"/>
        </w:rPr>
      </w:pPr>
      <w:r w:rsidRPr="00B81301">
        <w:rPr>
          <w:rFonts w:ascii="Verdana" w:hAnsi="Verdana"/>
          <w:b/>
          <w:sz w:val="24"/>
          <w:szCs w:val="24"/>
          <w:highlight w:val="yellow"/>
        </w:rPr>
        <w:t>Programa Total Normalidad con Nicolás Fiorentino en Futu</w:t>
      </w:r>
      <w:r w:rsidR="00462B7E">
        <w:rPr>
          <w:rFonts w:ascii="Verdana" w:hAnsi="Verdana"/>
          <w:b/>
          <w:sz w:val="24"/>
          <w:szCs w:val="24"/>
          <w:highlight w:val="yellow"/>
        </w:rPr>
        <w:t>r</w:t>
      </w:r>
      <w:r w:rsidRPr="00B81301">
        <w:rPr>
          <w:rFonts w:ascii="Verdana" w:hAnsi="Verdana"/>
          <w:b/>
          <w:sz w:val="24"/>
          <w:szCs w:val="24"/>
          <w:highlight w:val="yellow"/>
        </w:rPr>
        <w:t>ock</w:t>
      </w:r>
    </w:p>
    <w:p w14:paraId="0E56FF49" w14:textId="77777777" w:rsidR="00B81301" w:rsidRPr="00B81301" w:rsidRDefault="00B81301" w:rsidP="006233E1">
      <w:pPr>
        <w:rPr>
          <w:rFonts w:ascii="Verdana" w:hAnsi="Verdana"/>
          <w:b/>
          <w:sz w:val="24"/>
          <w:szCs w:val="24"/>
        </w:rPr>
      </w:pPr>
    </w:p>
    <w:p w14:paraId="3A8C53F5" w14:textId="77777777" w:rsidR="006233E1" w:rsidRPr="00B81301" w:rsidRDefault="006233E1" w:rsidP="006233E1">
      <w:pPr>
        <w:rPr>
          <w:rFonts w:ascii="Verdana" w:hAnsi="Verdana"/>
          <w:b/>
          <w:sz w:val="24"/>
          <w:szCs w:val="24"/>
        </w:rPr>
      </w:pPr>
      <w:r w:rsidRPr="00B81301">
        <w:rPr>
          <w:rFonts w:ascii="Verdana" w:hAnsi="Verdana"/>
          <w:b/>
          <w:sz w:val="24"/>
          <w:szCs w:val="24"/>
        </w:rPr>
        <w:t>Se reunió la conducción de la CGT en un contexto en el que naturalmente la agenda va por lo que está afectando y mucho a las personas como nosotros que vivimos de nuestra fuerza de trabajo. Está afectado desde la pérdida de derechos a partir de la sanción de una muy virulenta reforma laboral. Está afectando a partir de una pérdida incesante de poder adquisitivo, está impactando a partir del avance en despidos, en la pérdida de empleos, incluso en la calidad de los empleos, porque se pierden empleos en sectores registrados, con mayor cantidad de derechos, y lo poco que se crea, si es que le podemos llamar empleos, es en sectores completamente desregulados. Bueno, para hablar un poco de ese universo, ya estamos en línea con Cristian Jerónimo, cosecretario general de la CGT, además secretario general del sindicato del vidrio. Cristian, ¿cómo te va? Nico Fientino te saluda. Buen día.</w:t>
      </w:r>
    </w:p>
    <w:p w14:paraId="347DBFF0" w14:textId="77777777" w:rsidR="006233E1" w:rsidRPr="00B81301" w:rsidRDefault="006233E1" w:rsidP="006233E1">
      <w:pPr>
        <w:rPr>
          <w:rFonts w:ascii="Verdana" w:hAnsi="Verdana"/>
          <w:sz w:val="24"/>
          <w:szCs w:val="24"/>
        </w:rPr>
      </w:pPr>
      <w:r w:rsidRPr="00B81301">
        <w:rPr>
          <w:rFonts w:ascii="Verdana" w:hAnsi="Verdana"/>
          <w:sz w:val="24"/>
          <w:szCs w:val="24"/>
        </w:rPr>
        <w:t xml:space="preserve">Hola, buen día, Nico. ¿Cómo están? </w:t>
      </w:r>
    </w:p>
    <w:p w14:paraId="57391D2C" w14:textId="77777777" w:rsidR="006233E1" w:rsidRPr="00B81301" w:rsidRDefault="006233E1" w:rsidP="006233E1">
      <w:pPr>
        <w:rPr>
          <w:rFonts w:ascii="Verdana" w:hAnsi="Verdana"/>
          <w:b/>
          <w:sz w:val="24"/>
          <w:szCs w:val="24"/>
        </w:rPr>
      </w:pPr>
      <w:r w:rsidRPr="00B81301">
        <w:rPr>
          <w:rFonts w:ascii="Verdana" w:hAnsi="Verdana"/>
          <w:b/>
          <w:sz w:val="24"/>
          <w:szCs w:val="24"/>
        </w:rPr>
        <w:t>Cristian, se reunió la CGT y ¿qué se resolvió?</w:t>
      </w:r>
    </w:p>
    <w:p w14:paraId="452109A9" w14:textId="77777777" w:rsidR="006233E1" w:rsidRPr="00B81301" w:rsidRDefault="006233E1" w:rsidP="006233E1">
      <w:pPr>
        <w:rPr>
          <w:rFonts w:ascii="Verdana" w:hAnsi="Verdana"/>
          <w:sz w:val="24"/>
          <w:szCs w:val="24"/>
        </w:rPr>
      </w:pPr>
      <w:r w:rsidRPr="00B81301">
        <w:rPr>
          <w:rFonts w:ascii="Verdana" w:hAnsi="Verdana"/>
          <w:sz w:val="24"/>
          <w:szCs w:val="24"/>
        </w:rPr>
        <w:t xml:space="preserve">No, bueno, ayer se reunió el consejo directivo de la CGT y se aprobó la continuidad de un plan de acción que ya viene teniendo la CGT, desde que asumió este gobierno enfrente del país, y que va a ser con distintas medidas de acción de distintos sectores, y con una continuidad que ir escalando las medidas para que terminen con un paro nacional y una gran movilización, ¿no? </w:t>
      </w:r>
    </w:p>
    <w:p w14:paraId="1F7C68B8" w14:textId="77777777" w:rsidR="006233E1" w:rsidRPr="00B81301" w:rsidRDefault="006233E1" w:rsidP="006233E1">
      <w:pPr>
        <w:rPr>
          <w:rFonts w:ascii="Verdana" w:hAnsi="Verdana"/>
          <w:b/>
          <w:sz w:val="24"/>
          <w:szCs w:val="24"/>
        </w:rPr>
      </w:pPr>
      <w:r w:rsidRPr="00B81301">
        <w:rPr>
          <w:rFonts w:ascii="Verdana" w:hAnsi="Verdana"/>
          <w:b/>
          <w:sz w:val="24"/>
          <w:szCs w:val="24"/>
        </w:rPr>
        <w:t>¿Cuáles son esos tipos? Cuando hay que pensar en esta escalada hasta llegar al paro nacional, en el medio, ¿cuál es ese plan de lucha?</w:t>
      </w:r>
    </w:p>
    <w:p w14:paraId="02CA29E6" w14:textId="77777777" w:rsidR="006233E1" w:rsidRPr="00B81301" w:rsidRDefault="006233E1" w:rsidP="006233E1">
      <w:pPr>
        <w:rPr>
          <w:rFonts w:ascii="Verdana" w:hAnsi="Verdana"/>
          <w:sz w:val="24"/>
          <w:szCs w:val="24"/>
        </w:rPr>
      </w:pPr>
      <w:r w:rsidRPr="00B81301">
        <w:rPr>
          <w:rFonts w:ascii="Verdana" w:hAnsi="Verdana"/>
          <w:sz w:val="24"/>
          <w:szCs w:val="24"/>
        </w:rPr>
        <w:t>No, bueno, ahí se va se va a ir viendo a partir de la misma semana que viene distintas acciones que va a ir tomando la CGT, acompañando ya algunos conflictos existentes con algunas movilizaciones, de ya empezar a acompañar a los jubilados todos los miércoles con un grupo de compañeros que van a estar todos los miércoles acompañando a los jubilados.</w:t>
      </w:r>
    </w:p>
    <w:p w14:paraId="20B601DF" w14:textId="77777777" w:rsidR="006233E1" w:rsidRPr="00B81301" w:rsidRDefault="006233E1" w:rsidP="006233E1">
      <w:pPr>
        <w:rPr>
          <w:rFonts w:ascii="Verdana" w:hAnsi="Verdana"/>
          <w:sz w:val="24"/>
          <w:szCs w:val="24"/>
        </w:rPr>
      </w:pPr>
      <w:r w:rsidRPr="00B81301">
        <w:rPr>
          <w:rFonts w:ascii="Verdana" w:hAnsi="Verdana"/>
          <w:sz w:val="24"/>
          <w:szCs w:val="24"/>
        </w:rPr>
        <w:t xml:space="preserve">Ahí estamos también con algunos conflictos que de granja Tres Arroyos, que vamos a acompañar a los compañeros también, y después se tomarán distintos sectores, empezarán a tomar medidas de trabajo a reglamento y asambleas en distintos días que se van a ir </w:t>
      </w:r>
      <w:r w:rsidRPr="00B81301">
        <w:rPr>
          <w:rFonts w:ascii="Verdana" w:hAnsi="Verdana"/>
          <w:sz w:val="24"/>
          <w:szCs w:val="24"/>
        </w:rPr>
        <w:lastRenderedPageBreak/>
        <w:t xml:space="preserve">anunciando, ¿no? Se va a armar una mesa de organización en el cual no solamente va a estar la CGT, sino va a participar la CTA. Yo el otro día lo recibí al compañero Daniel Jofra de Aceite, también me reuní con el compañero Pablo Moyano, me dijo, vamos a armar algo grande y contundente que para que, a la hora de accionar y golpear, </w:t>
      </w:r>
      <w:proofErr w:type="spellStart"/>
      <w:r w:rsidRPr="00B81301">
        <w:rPr>
          <w:rFonts w:ascii="Verdana" w:hAnsi="Verdana"/>
          <w:sz w:val="24"/>
          <w:szCs w:val="24"/>
        </w:rPr>
        <w:t>golpiemos</w:t>
      </w:r>
      <w:proofErr w:type="spellEnd"/>
      <w:r w:rsidRPr="00B81301">
        <w:rPr>
          <w:rFonts w:ascii="Verdana" w:hAnsi="Verdana"/>
          <w:sz w:val="24"/>
          <w:szCs w:val="24"/>
        </w:rPr>
        <w:t xml:space="preserve"> al que le está haciendo daño a todos los trabajadores y trabajadoras de la Argentina, que en este caso es el gobierno que está en marcarse 50, ¿no? </w:t>
      </w:r>
    </w:p>
    <w:p w14:paraId="01728D07" w14:textId="77777777" w:rsidR="006233E1" w:rsidRPr="00B81301" w:rsidRDefault="006233E1" w:rsidP="006233E1">
      <w:pPr>
        <w:rPr>
          <w:rFonts w:ascii="Verdana" w:hAnsi="Verdana"/>
          <w:b/>
          <w:sz w:val="24"/>
          <w:szCs w:val="24"/>
        </w:rPr>
      </w:pPr>
      <w:r w:rsidRPr="00B81301">
        <w:rPr>
          <w:rFonts w:ascii="Verdana" w:hAnsi="Verdana"/>
          <w:b/>
          <w:sz w:val="24"/>
          <w:szCs w:val="24"/>
        </w:rPr>
        <w:t xml:space="preserve">Cristian ese paro nacional que </w:t>
      </w:r>
      <w:proofErr w:type="spellStart"/>
      <w:r w:rsidRPr="00B81301">
        <w:rPr>
          <w:rFonts w:ascii="Verdana" w:hAnsi="Verdana"/>
          <w:b/>
          <w:sz w:val="24"/>
          <w:szCs w:val="24"/>
        </w:rPr>
        <w:t>marcás</w:t>
      </w:r>
      <w:proofErr w:type="spellEnd"/>
      <w:r w:rsidRPr="00B81301">
        <w:rPr>
          <w:rFonts w:ascii="Verdana" w:hAnsi="Verdana"/>
          <w:b/>
          <w:sz w:val="24"/>
          <w:szCs w:val="24"/>
        </w:rPr>
        <w:t xml:space="preserve"> como el punto final o por lo menos el último tramo en este camino a un plan de lucha, ¿tiene alguna fecha prevista? </w:t>
      </w:r>
    </w:p>
    <w:p w14:paraId="2298F4D3" w14:textId="77777777" w:rsidR="006233E1" w:rsidRPr="00B81301" w:rsidRDefault="006233E1" w:rsidP="006233E1">
      <w:pPr>
        <w:rPr>
          <w:rFonts w:ascii="Verdana" w:hAnsi="Verdana"/>
          <w:sz w:val="24"/>
          <w:szCs w:val="24"/>
        </w:rPr>
      </w:pPr>
      <w:r w:rsidRPr="00B81301">
        <w:rPr>
          <w:rFonts w:ascii="Verdana" w:hAnsi="Verdana"/>
          <w:sz w:val="24"/>
          <w:szCs w:val="24"/>
        </w:rPr>
        <w:t>No, bueno, se va ir dando. Yo lo vengo diciendo ya de hace algún tiempo. Me digo, construir un paro no es de la noche a la mañana, y se construye con consenso, con acuerdo para que tenga la contundencia necesaria. La realidad que cuando nosotros hagamos hacemos una medida de esa naturaleza, tiene que tener una un acatamiento profundo, y no solamente en el AMBA, sino que tiene que ser a lo largo y a lo ancho del país. Lo que está pasando, la situación que están viviendo los argentinos y Argentina no sucede en la ciudad de Buenos Aires ni en la provincia de Buenos Aires, sucede en todo el territorio argentino. Bueno, para eso hay que pensar a caminar la Argentina, a concientizar, hablar con muchos sectores en el cual necesitamos que se involucre para, porque no nos olvidemos que hoy el gran problema que tenemos, que cada vez crece más el sector informal.</w:t>
      </w:r>
    </w:p>
    <w:p w14:paraId="60F50DBB" w14:textId="77777777" w:rsidR="006233E1" w:rsidRPr="00B81301" w:rsidRDefault="006233E1" w:rsidP="006233E1">
      <w:pPr>
        <w:rPr>
          <w:rFonts w:ascii="Verdana" w:hAnsi="Verdana"/>
          <w:sz w:val="24"/>
          <w:szCs w:val="24"/>
        </w:rPr>
      </w:pPr>
    </w:p>
    <w:p w14:paraId="341CA46D" w14:textId="77777777" w:rsidR="006233E1" w:rsidRPr="00B81301" w:rsidRDefault="006233E1" w:rsidP="006233E1">
      <w:pPr>
        <w:rPr>
          <w:rFonts w:ascii="Verdana" w:hAnsi="Verdana"/>
          <w:sz w:val="24"/>
          <w:szCs w:val="24"/>
        </w:rPr>
      </w:pPr>
      <w:r w:rsidRPr="00B81301">
        <w:rPr>
          <w:rFonts w:ascii="Verdana" w:hAnsi="Verdana"/>
          <w:sz w:val="24"/>
          <w:szCs w:val="24"/>
        </w:rPr>
        <w:t>Digo, nosotros también tenemos que pensar en esa gente, no solamente en los trabajadores que tienen hoy la bendición de tener un trabajo formal.</w:t>
      </w:r>
    </w:p>
    <w:p w14:paraId="49DCB187" w14:textId="77777777" w:rsidR="006233E1" w:rsidRPr="00B81301" w:rsidRDefault="006233E1" w:rsidP="006233E1">
      <w:pPr>
        <w:rPr>
          <w:rFonts w:ascii="Verdana" w:hAnsi="Verdana"/>
          <w:sz w:val="24"/>
          <w:szCs w:val="24"/>
        </w:rPr>
      </w:pPr>
      <w:r w:rsidRPr="00B81301">
        <w:rPr>
          <w:rFonts w:ascii="Verdana" w:hAnsi="Verdana"/>
          <w:sz w:val="24"/>
          <w:szCs w:val="24"/>
        </w:rPr>
        <w:t xml:space="preserve">Y tener claro que este proceso hay que darle la pelea de acá hasta que hasta que se termine, que será el año que viene en la elección presidencial, ¿no? </w:t>
      </w:r>
    </w:p>
    <w:p w14:paraId="32937045" w14:textId="77777777" w:rsidR="006233E1" w:rsidRPr="00B81301" w:rsidRDefault="006233E1" w:rsidP="006233E1">
      <w:pPr>
        <w:rPr>
          <w:rFonts w:ascii="Verdana" w:hAnsi="Verdana"/>
          <w:b/>
          <w:sz w:val="24"/>
          <w:szCs w:val="24"/>
        </w:rPr>
      </w:pPr>
      <w:r w:rsidRPr="00B81301">
        <w:rPr>
          <w:rFonts w:ascii="Verdana" w:hAnsi="Verdana"/>
          <w:b/>
          <w:sz w:val="24"/>
          <w:szCs w:val="24"/>
        </w:rPr>
        <w:t>Para cerrar el capítulo de lo charlado ayer en el marco del plan de lucha, ¿no hay ni siquiera una fecha, un mes estimativo de cuándo podría ser ese paro?</w:t>
      </w:r>
    </w:p>
    <w:p w14:paraId="5D46D3F1" w14:textId="77777777" w:rsidR="006233E1" w:rsidRPr="00B81301" w:rsidRDefault="006233E1" w:rsidP="006233E1">
      <w:pPr>
        <w:rPr>
          <w:rFonts w:ascii="Verdana" w:hAnsi="Verdana"/>
          <w:sz w:val="24"/>
          <w:szCs w:val="24"/>
        </w:rPr>
      </w:pPr>
      <w:r w:rsidRPr="00B81301">
        <w:rPr>
          <w:rFonts w:ascii="Verdana" w:hAnsi="Verdana"/>
          <w:sz w:val="24"/>
          <w:szCs w:val="24"/>
        </w:rPr>
        <w:t>Eso se va a ir dando, se va a dando. Entendemos que están, las condiciones, sobran condiciones y excusa para hacer un paro nacional.</w:t>
      </w:r>
    </w:p>
    <w:p w14:paraId="013DAC55" w14:textId="77777777" w:rsidR="006233E1" w:rsidRPr="00B81301" w:rsidRDefault="006233E1" w:rsidP="006233E1">
      <w:pPr>
        <w:rPr>
          <w:rFonts w:ascii="Verdana" w:hAnsi="Verdana"/>
          <w:sz w:val="24"/>
          <w:szCs w:val="24"/>
        </w:rPr>
      </w:pPr>
      <w:r w:rsidRPr="00B81301">
        <w:rPr>
          <w:rFonts w:ascii="Verdana" w:hAnsi="Verdana"/>
          <w:sz w:val="24"/>
          <w:szCs w:val="24"/>
        </w:rPr>
        <w:t>No e</w:t>
      </w:r>
      <w:r w:rsidR="00B81301" w:rsidRPr="00B81301">
        <w:rPr>
          <w:rFonts w:ascii="Verdana" w:hAnsi="Verdana"/>
          <w:sz w:val="24"/>
          <w:szCs w:val="24"/>
        </w:rPr>
        <w:t>s que nosotros no esquivamos a</w:t>
      </w:r>
      <w:r w:rsidRPr="00B81301">
        <w:rPr>
          <w:rFonts w:ascii="Verdana" w:hAnsi="Verdana"/>
          <w:sz w:val="24"/>
          <w:szCs w:val="24"/>
        </w:rPr>
        <w:t xml:space="preserve"> hacer una medida de fuerza. Lo que entendemos que queremos visibilizar la problemática de todos. </w:t>
      </w:r>
      <w:r w:rsidRPr="00B81301">
        <w:rPr>
          <w:rFonts w:ascii="Verdana" w:hAnsi="Verdana"/>
          <w:sz w:val="24"/>
          <w:szCs w:val="24"/>
        </w:rPr>
        <w:lastRenderedPageBreak/>
        <w:t>Digo, hacer un paro nacional no es tampoco la salida, la salida es política. Si nosotros sabríamos que resolvemos las cosas haciendo paro nacional y movilizaciones, hubiésemos hecho todo lo que lo que son necesarios. Está claro, está a las claras que todo lo que podemos hacer nosotros, y después nos tiene la fortaleza de acompañarlo en el congreso a la hora de medidas que toma este gobierno y tiene la complicidad de un montón de sectores del peronismo para acompañar leyes que van a contramano del pueblo argentino, es muy difícil también, ¿no?</w:t>
      </w:r>
    </w:p>
    <w:p w14:paraId="3608DBF2" w14:textId="77777777" w:rsidR="006233E1" w:rsidRPr="00B81301" w:rsidRDefault="006233E1" w:rsidP="006233E1">
      <w:pPr>
        <w:rPr>
          <w:rFonts w:ascii="Verdana" w:hAnsi="Verdana"/>
          <w:sz w:val="24"/>
          <w:szCs w:val="24"/>
        </w:rPr>
      </w:pPr>
    </w:p>
    <w:p w14:paraId="0CEAAD0F" w14:textId="77777777" w:rsidR="006233E1" w:rsidRPr="00B81301" w:rsidRDefault="006233E1" w:rsidP="006233E1">
      <w:pPr>
        <w:rPr>
          <w:rFonts w:ascii="Verdana" w:hAnsi="Verdana"/>
          <w:b/>
          <w:sz w:val="24"/>
          <w:szCs w:val="24"/>
        </w:rPr>
      </w:pPr>
      <w:r w:rsidRPr="00B81301">
        <w:rPr>
          <w:rFonts w:ascii="Verdana" w:hAnsi="Verdana"/>
          <w:b/>
          <w:sz w:val="24"/>
          <w:szCs w:val="24"/>
        </w:rPr>
        <w:t>Cristian, está en plena vigencia la reforma laboral. ¿Tienen desde la CGT una evaluación, algún pulso de cómo va avanzando eso? Digo, desde la caída de convenios por el fin de la multi actividad, si ya si están registrando, este, despidos con indemnizaciones más acotadas, si ya hay sectores donde está aplicando este fondo de asistencia laboral que viene a reemplazar de forma arbitraria las indemnizaciones que conocimos, las personas que alguna vez fuimos despedidos de una empresa. ¿Qué, cuál es la lectura, el termómetro que tienen de la reforma laboral desde que ya sancionó hasta hoy?</w:t>
      </w:r>
    </w:p>
    <w:p w14:paraId="21FDC4BC" w14:textId="77777777" w:rsidR="006233E1" w:rsidRPr="00B81301" w:rsidRDefault="006233E1" w:rsidP="006233E1">
      <w:pPr>
        <w:rPr>
          <w:rFonts w:ascii="Verdana" w:hAnsi="Verdana"/>
          <w:sz w:val="24"/>
          <w:szCs w:val="24"/>
        </w:rPr>
      </w:pPr>
    </w:p>
    <w:p w14:paraId="1F712130" w14:textId="77777777" w:rsidR="006233E1" w:rsidRPr="00B81301" w:rsidRDefault="006233E1" w:rsidP="006233E1">
      <w:pPr>
        <w:rPr>
          <w:rFonts w:ascii="Verdana" w:hAnsi="Verdana"/>
          <w:sz w:val="24"/>
          <w:szCs w:val="24"/>
        </w:rPr>
      </w:pPr>
      <w:r w:rsidRPr="00B81301">
        <w:rPr>
          <w:rFonts w:ascii="Verdana" w:hAnsi="Verdana"/>
          <w:sz w:val="24"/>
          <w:szCs w:val="24"/>
        </w:rPr>
        <w:t>No, la verdad que no se está implementando en ningún en ningún sector, no tenemos nosotros noticias o no, o ningún compañero nos ha comunicado, nos ha informado que le han reformado su convenio y sus condiciones.</w:t>
      </w:r>
    </w:p>
    <w:p w14:paraId="5212ED74" w14:textId="77777777" w:rsidR="006233E1" w:rsidRPr="00B81301" w:rsidRDefault="006233E1" w:rsidP="006233E1">
      <w:pPr>
        <w:rPr>
          <w:rFonts w:ascii="Verdana" w:hAnsi="Verdana"/>
          <w:sz w:val="24"/>
          <w:szCs w:val="24"/>
        </w:rPr>
      </w:pPr>
      <w:r w:rsidRPr="00B81301">
        <w:rPr>
          <w:rFonts w:ascii="Verdana" w:hAnsi="Verdana"/>
          <w:sz w:val="24"/>
          <w:szCs w:val="24"/>
        </w:rPr>
        <w:t>Sí se ha notificado a todos, a todos nos ha llegado la notificación de la secretaría de trabajo. Pero bueno, como dijimos muy bien, nosotros hace algún tiempo, nosotros tenemos las organizaciones sindicales de pie y vamos a seguir dándole pelea, vamos a seguir dándole, no vamos a permitir que se avasallen los derechos de los trabajadores, porque muy bien lo dijimos, el gobierno tenía aprobada la ley de financiamiento de las universidades, dos veces por ambas cámaras y la incumplía, ¿por qué nosotros vamos a cumplir una ley que es regresiva y que va en contra de los trabajadores? Digo, será una discusión que tendremos con los empresarios. Digo, hasta ahora no vemos, o por lo menos, que yo sepa, no hay, no me he enterado de sectores que hayan avanzado a modificarle sus condiciones laborales, y si es así, estaremos ahí, solidarizándonos y acompañando a esos compañeros, pero también teniendo aún una expectativa que con que falle la justicia. La cautelar de la CGT, en su momento, cuando la suspendió la cámara laboral con el juez Pecina y la doctora González.</w:t>
      </w:r>
    </w:p>
    <w:p w14:paraId="3B2C4BC4" w14:textId="77777777" w:rsidR="006233E1" w:rsidRPr="00B81301" w:rsidRDefault="006233E1" w:rsidP="006233E1">
      <w:pPr>
        <w:rPr>
          <w:rFonts w:ascii="Verdana" w:hAnsi="Verdana"/>
          <w:sz w:val="24"/>
          <w:szCs w:val="24"/>
        </w:rPr>
      </w:pPr>
    </w:p>
    <w:p w14:paraId="2D6362C4" w14:textId="77777777" w:rsidR="006233E1" w:rsidRPr="00B81301" w:rsidRDefault="006233E1" w:rsidP="006233E1">
      <w:pPr>
        <w:rPr>
          <w:rFonts w:ascii="Verdana" w:hAnsi="Verdana"/>
          <w:sz w:val="24"/>
          <w:szCs w:val="24"/>
        </w:rPr>
      </w:pPr>
      <w:r w:rsidRPr="00B81301">
        <w:rPr>
          <w:rFonts w:ascii="Verdana" w:hAnsi="Verdana"/>
          <w:sz w:val="24"/>
          <w:szCs w:val="24"/>
        </w:rPr>
        <w:t>Ahora están en contencioso administrativo que se tiene que resolver la cuestión de fondos. Bueno, ayer tuvimos una buena noticia con la corte suprema que le dio la derecha y avaló la discusión que venían teniendo los compañeros de los sectores La ley financiamiento universitaria. Exactamente. Así que acá no, hay que tener claro que no hay que bajar los brazos. Como te lo dije recién, Esto es una pelea que va a ser larga, de resistencia, y por sobre todas las cosas, digo, como te, también te lo dije recién, hoy no sobra nadie, hay que construir el mayor grado de fortaleza con todos aquellos compañeros que entienden que hay que luchar y que y que hay que darle la discusión y la pelea a un proceso que le está haciendo muchísimo daño, y a un programa económico que desprotege y deja a miles de millones de argentinos afuera, ¿no?</w:t>
      </w:r>
    </w:p>
    <w:p w14:paraId="58D0B465" w14:textId="77777777" w:rsidR="006233E1" w:rsidRPr="00B81301" w:rsidRDefault="006233E1" w:rsidP="006233E1">
      <w:pPr>
        <w:rPr>
          <w:rFonts w:ascii="Verdana" w:hAnsi="Verdana"/>
          <w:sz w:val="24"/>
          <w:szCs w:val="24"/>
        </w:rPr>
      </w:pPr>
      <w:r w:rsidRPr="00B81301">
        <w:rPr>
          <w:rFonts w:ascii="Verdana" w:hAnsi="Verdana"/>
          <w:sz w:val="24"/>
          <w:szCs w:val="24"/>
        </w:rPr>
        <w:t xml:space="preserve">Porque está a la vista que esta reforma laboral que se aprobó no está generando un solo puesto de trabajo. Sin ir más lejos, yo ayer estuve en un congreso que hizo la CAME en Parque Norte, y había un montón de empresarios Pyme, nadie está pensando en tomar un solo trabajador, porque la situación de la de la Argentina es crítica, no hay consumo, el mercado interno está totalmente en recesión, está totalmente parado, y este gobierno está viendo una película distinta, ¿no? A la que plantean ellos, cuando dice que la Argentina crece, que la Argentina va a volar. Lo único que vuela son, digo, las condiciones de su funcionario. </w:t>
      </w:r>
    </w:p>
    <w:p w14:paraId="59A57390" w14:textId="77777777" w:rsidR="006233E1" w:rsidRPr="00B81301" w:rsidRDefault="006233E1" w:rsidP="006233E1">
      <w:pPr>
        <w:rPr>
          <w:rFonts w:ascii="Verdana" w:hAnsi="Verdana"/>
          <w:b/>
          <w:sz w:val="24"/>
          <w:szCs w:val="24"/>
        </w:rPr>
      </w:pPr>
      <w:r w:rsidRPr="00B81301">
        <w:rPr>
          <w:rFonts w:ascii="Verdana" w:hAnsi="Verdana"/>
          <w:b/>
          <w:sz w:val="24"/>
          <w:szCs w:val="24"/>
        </w:rPr>
        <w:t>¿Por quién lo decís, Cristian?</w:t>
      </w:r>
    </w:p>
    <w:p w14:paraId="3B4F323B" w14:textId="77777777" w:rsidR="006233E1" w:rsidRPr="00B81301" w:rsidRDefault="006233E1" w:rsidP="006233E1">
      <w:pPr>
        <w:rPr>
          <w:rFonts w:ascii="Verdana" w:hAnsi="Verdana"/>
          <w:sz w:val="24"/>
          <w:szCs w:val="24"/>
        </w:rPr>
      </w:pPr>
    </w:p>
    <w:p w14:paraId="6846CFE2" w14:textId="77777777" w:rsidR="006233E1" w:rsidRPr="00B81301" w:rsidRDefault="006233E1" w:rsidP="006233E1">
      <w:pPr>
        <w:rPr>
          <w:rFonts w:ascii="Verdana" w:hAnsi="Verdana"/>
          <w:sz w:val="24"/>
          <w:szCs w:val="24"/>
        </w:rPr>
      </w:pPr>
      <w:r w:rsidRPr="00B81301">
        <w:rPr>
          <w:rFonts w:ascii="Verdana" w:hAnsi="Verdana"/>
          <w:sz w:val="24"/>
          <w:szCs w:val="24"/>
        </w:rPr>
        <w:t xml:space="preserve">No, bueno, no es necesario que lo diga yo, por </w:t>
      </w:r>
      <w:proofErr w:type="spellStart"/>
      <w:r w:rsidRPr="00B81301">
        <w:rPr>
          <w:rFonts w:ascii="Verdana" w:hAnsi="Verdana"/>
          <w:sz w:val="24"/>
          <w:szCs w:val="24"/>
        </w:rPr>
        <w:t>Adorni</w:t>
      </w:r>
      <w:proofErr w:type="spellEnd"/>
      <w:r w:rsidRPr="00B81301">
        <w:rPr>
          <w:rFonts w:ascii="Verdana" w:hAnsi="Verdana"/>
          <w:sz w:val="24"/>
          <w:szCs w:val="24"/>
        </w:rPr>
        <w:t xml:space="preserve"> y que, la verdad, que es una vergüenza lo que lo que están haciendo, digo, en la matriz corruptiva que tienen, y digo, y miran para otro lado y lo siguen sosteniendo. Pero bueno, allá ellos, nosotros tenemos que tener muy claro lo que lo que tenemos que hacer y tenemos que accionar lo más rápido posible, eso está claro. </w:t>
      </w:r>
    </w:p>
    <w:p w14:paraId="7FA1F1C1" w14:textId="77777777" w:rsidR="006233E1" w:rsidRPr="00B81301" w:rsidRDefault="006233E1" w:rsidP="006233E1">
      <w:pPr>
        <w:rPr>
          <w:rFonts w:ascii="Verdana" w:hAnsi="Verdana"/>
          <w:sz w:val="24"/>
          <w:szCs w:val="24"/>
        </w:rPr>
      </w:pPr>
    </w:p>
    <w:p w14:paraId="02C48575" w14:textId="77777777" w:rsidR="006233E1" w:rsidRPr="00B81301" w:rsidRDefault="00B81301" w:rsidP="006233E1">
      <w:pPr>
        <w:rPr>
          <w:rFonts w:ascii="Verdana" w:hAnsi="Verdana"/>
          <w:b/>
          <w:sz w:val="24"/>
          <w:szCs w:val="24"/>
        </w:rPr>
      </w:pPr>
      <w:r w:rsidRPr="00B81301">
        <w:rPr>
          <w:rFonts w:ascii="Verdana" w:hAnsi="Verdana"/>
          <w:b/>
          <w:sz w:val="24"/>
          <w:szCs w:val="24"/>
        </w:rPr>
        <w:t>Quien habla escrita Jerónimo, uno</w:t>
      </w:r>
      <w:r w:rsidR="006233E1" w:rsidRPr="00B81301">
        <w:rPr>
          <w:rFonts w:ascii="Verdana" w:hAnsi="Verdana"/>
          <w:b/>
          <w:sz w:val="24"/>
          <w:szCs w:val="24"/>
        </w:rPr>
        <w:t xml:space="preserve"> de los cosecretarios generales de la CGT. Cristian, la CGT tiene, históricamente, desde su fundación, un rol dentro del entramado de poder de distintos sectores del universo que podemos conocer como el peronismo o el </w:t>
      </w:r>
      <w:proofErr w:type="spellStart"/>
      <w:r w:rsidR="006233E1" w:rsidRPr="00B81301">
        <w:rPr>
          <w:rFonts w:ascii="Verdana" w:hAnsi="Verdana"/>
          <w:b/>
          <w:sz w:val="24"/>
          <w:szCs w:val="24"/>
        </w:rPr>
        <w:t>pamperonismo</w:t>
      </w:r>
      <w:proofErr w:type="spellEnd"/>
      <w:r w:rsidR="006233E1" w:rsidRPr="00B81301">
        <w:rPr>
          <w:rFonts w:ascii="Verdana" w:hAnsi="Verdana"/>
          <w:b/>
          <w:sz w:val="24"/>
          <w:szCs w:val="24"/>
        </w:rPr>
        <w:t xml:space="preserve">. Y en ese universo se está dando un debate, una discusión, a veces una pelea casi en términos personales. Parece que, de fondo, en realidad, lo que </w:t>
      </w:r>
      <w:r w:rsidR="006233E1" w:rsidRPr="00B81301">
        <w:rPr>
          <w:rFonts w:ascii="Verdana" w:hAnsi="Verdana"/>
          <w:b/>
          <w:sz w:val="24"/>
          <w:szCs w:val="24"/>
        </w:rPr>
        <w:lastRenderedPageBreak/>
        <w:t>hay es una disputa de poder entre distintos sectores. ¿La CGT está parado en algún lugar de esa pelea?</w:t>
      </w:r>
    </w:p>
    <w:p w14:paraId="48409539" w14:textId="77777777" w:rsidR="006233E1" w:rsidRPr="00B81301" w:rsidRDefault="006233E1" w:rsidP="006233E1">
      <w:pPr>
        <w:rPr>
          <w:rFonts w:ascii="Verdana" w:hAnsi="Verdana"/>
          <w:sz w:val="24"/>
          <w:szCs w:val="24"/>
        </w:rPr>
      </w:pPr>
      <w:r w:rsidRPr="00B81301">
        <w:rPr>
          <w:rFonts w:ascii="Verdana" w:hAnsi="Verdana"/>
          <w:sz w:val="24"/>
          <w:szCs w:val="24"/>
        </w:rPr>
        <w:t xml:space="preserve"> La CGT está parado por arriba de todo eso. Nosotros creemos que las internas no sirven para nada. Sí, hay que dar las discusiones y los debates que yo que haya que dar, hay que sentarse, tener la capacidad de sentarse en una mesa, hablar, debatir, decirse las cosas que hay que decir, pero hay un bien común que es volver a construir un proceso virtuoso, un espacio donde la sociedad vuelva a verlo como un espacio atractivo, que vuelva a creer y que, por sobre todas las cosas, podamos demostrar que se puede construir un país distinto.</w:t>
      </w:r>
    </w:p>
    <w:p w14:paraId="70A97CA1" w14:textId="77777777" w:rsidR="006233E1" w:rsidRPr="00B81301" w:rsidRDefault="006233E1" w:rsidP="006233E1">
      <w:pPr>
        <w:rPr>
          <w:rFonts w:ascii="Verdana" w:hAnsi="Verdana"/>
          <w:sz w:val="24"/>
          <w:szCs w:val="24"/>
        </w:rPr>
      </w:pPr>
    </w:p>
    <w:p w14:paraId="311F23ED" w14:textId="77777777" w:rsidR="006233E1" w:rsidRPr="00B81301" w:rsidRDefault="006233E1" w:rsidP="006233E1">
      <w:pPr>
        <w:rPr>
          <w:rFonts w:ascii="Verdana" w:hAnsi="Verdana"/>
          <w:sz w:val="24"/>
          <w:szCs w:val="24"/>
        </w:rPr>
      </w:pPr>
      <w:r w:rsidRPr="00B81301">
        <w:rPr>
          <w:rFonts w:ascii="Verdana" w:hAnsi="Verdana"/>
          <w:sz w:val="24"/>
          <w:szCs w:val="24"/>
        </w:rPr>
        <w:t>Me parece que los distintos sectores que se identifican con el peronismo tenemos la norma responsabilidad de poder construir ese proceso, ¿no? Más allá de las diferencias que pueden existir. Digo, y no solamente con aquellos que hoy tienen responsabilidades institucionales, sino con los que hoy no están ocupando ningún rol. Me parece que hay que tener la suficiente apertura de convocar a todos. Me digo, en el 2007, cuando Néstor Kirchner había hecho la famosa convocatoria de todos los sectores, digo, hasta el socialismo estaba dentro de lo que era en ese momento el frente para la victoria.</w:t>
      </w:r>
    </w:p>
    <w:p w14:paraId="12B20342" w14:textId="77777777" w:rsidR="006233E1" w:rsidRPr="00B81301" w:rsidRDefault="006233E1" w:rsidP="006233E1">
      <w:pPr>
        <w:rPr>
          <w:rFonts w:ascii="Verdana" w:hAnsi="Verdana"/>
          <w:b/>
          <w:sz w:val="24"/>
          <w:szCs w:val="24"/>
        </w:rPr>
      </w:pPr>
    </w:p>
    <w:p w14:paraId="5233AB61" w14:textId="77777777" w:rsidR="006233E1" w:rsidRPr="00B81301" w:rsidRDefault="006233E1" w:rsidP="006233E1">
      <w:pPr>
        <w:rPr>
          <w:rFonts w:ascii="Verdana" w:hAnsi="Verdana"/>
          <w:b/>
          <w:sz w:val="24"/>
          <w:szCs w:val="24"/>
        </w:rPr>
      </w:pPr>
      <w:r w:rsidRPr="00B81301">
        <w:rPr>
          <w:rFonts w:ascii="Verdana" w:hAnsi="Verdana"/>
          <w:b/>
          <w:sz w:val="24"/>
          <w:szCs w:val="24"/>
        </w:rPr>
        <w:t>¿La transversalidad?</w:t>
      </w:r>
    </w:p>
    <w:p w14:paraId="23428F1E" w14:textId="77777777" w:rsidR="006233E1" w:rsidRPr="00B81301" w:rsidRDefault="006233E1" w:rsidP="006233E1">
      <w:pPr>
        <w:rPr>
          <w:rFonts w:ascii="Verdana" w:hAnsi="Verdana"/>
          <w:sz w:val="24"/>
          <w:szCs w:val="24"/>
        </w:rPr>
      </w:pPr>
      <w:r w:rsidRPr="00B81301">
        <w:rPr>
          <w:rFonts w:ascii="Verdana" w:hAnsi="Verdana"/>
          <w:sz w:val="24"/>
          <w:szCs w:val="24"/>
        </w:rPr>
        <w:t xml:space="preserve">Exactamente, no había ningún </w:t>
      </w:r>
      <w:proofErr w:type="spellStart"/>
      <w:r w:rsidRPr="00B81301">
        <w:rPr>
          <w:rFonts w:ascii="Verdana" w:hAnsi="Verdana"/>
          <w:sz w:val="24"/>
          <w:szCs w:val="24"/>
        </w:rPr>
        <w:t>plurito</w:t>
      </w:r>
      <w:proofErr w:type="spellEnd"/>
      <w:r w:rsidRPr="00B81301">
        <w:rPr>
          <w:rFonts w:ascii="Verdana" w:hAnsi="Verdana"/>
          <w:sz w:val="24"/>
          <w:szCs w:val="24"/>
        </w:rPr>
        <w:t xml:space="preserve">. Bueno, hay que hay que darse la oportunidad de volver a hacer, generar una </w:t>
      </w:r>
      <w:proofErr w:type="spellStart"/>
      <w:r w:rsidRPr="00B81301">
        <w:rPr>
          <w:rFonts w:ascii="Verdana" w:hAnsi="Verdana"/>
          <w:sz w:val="24"/>
          <w:szCs w:val="24"/>
        </w:rPr>
        <w:t>transversabilidad</w:t>
      </w:r>
      <w:proofErr w:type="spellEnd"/>
      <w:r w:rsidRPr="00B81301">
        <w:rPr>
          <w:rFonts w:ascii="Verdana" w:hAnsi="Verdana"/>
          <w:sz w:val="24"/>
          <w:szCs w:val="24"/>
        </w:rPr>
        <w:t>, que con condiciones, digo, poniendo las condiciones, digo, y teniendo muy claro que el 1º punto es volver a hacer crecer a la Argentina, es tener a trabajo como como ordenador social, reivindicar la justicia social, la movilidad social ascendente, el estado de bienestar. Digo, tenemos todo para ser un gran país. Lamentablemente, lo que vemos con este proceso político y económico es la entrega de nuestros recursos naturales y la degradación de nuestra sociedad, ¿no?</w:t>
      </w:r>
    </w:p>
    <w:p w14:paraId="4B79346F" w14:textId="77777777" w:rsidR="006233E1" w:rsidRPr="00B81301" w:rsidRDefault="006233E1" w:rsidP="006233E1">
      <w:pPr>
        <w:rPr>
          <w:rFonts w:ascii="Verdana" w:hAnsi="Verdana"/>
          <w:sz w:val="24"/>
          <w:szCs w:val="24"/>
        </w:rPr>
      </w:pPr>
    </w:p>
    <w:p w14:paraId="03DD6B8E" w14:textId="77777777" w:rsidR="006233E1" w:rsidRPr="00B81301" w:rsidRDefault="006233E1" w:rsidP="006233E1">
      <w:pPr>
        <w:rPr>
          <w:rFonts w:ascii="Verdana" w:hAnsi="Verdana"/>
          <w:b/>
          <w:sz w:val="24"/>
          <w:szCs w:val="24"/>
        </w:rPr>
      </w:pPr>
      <w:r w:rsidRPr="00B81301">
        <w:rPr>
          <w:rFonts w:ascii="Verdana" w:hAnsi="Verdana"/>
          <w:b/>
          <w:sz w:val="24"/>
          <w:szCs w:val="24"/>
        </w:rPr>
        <w:t xml:space="preserve">Cristian, te hago la última pregunta. Vos, como, digo, independientemente de tu rol dentro de la central obrera, vos como dirigente sindical y como peronista, digo, más allá del proyecto político, el universo de las ideas, sabemos que el sistema político argentino termina con una representación personal. Hay que tener un candidato o una candidata que </w:t>
      </w:r>
      <w:r w:rsidRPr="00B81301">
        <w:rPr>
          <w:rFonts w:ascii="Verdana" w:hAnsi="Verdana"/>
          <w:b/>
          <w:sz w:val="24"/>
          <w:szCs w:val="24"/>
        </w:rPr>
        <w:lastRenderedPageBreak/>
        <w:t xml:space="preserve">represente ese proyecto, ese plan. ¿Vos </w:t>
      </w:r>
      <w:proofErr w:type="spellStart"/>
      <w:r w:rsidRPr="00B81301">
        <w:rPr>
          <w:rFonts w:ascii="Verdana" w:hAnsi="Verdana"/>
          <w:b/>
          <w:sz w:val="24"/>
          <w:szCs w:val="24"/>
        </w:rPr>
        <w:t>tenés</w:t>
      </w:r>
      <w:proofErr w:type="spellEnd"/>
      <w:r w:rsidRPr="00B81301">
        <w:rPr>
          <w:rFonts w:ascii="Verdana" w:hAnsi="Verdana"/>
          <w:b/>
          <w:sz w:val="24"/>
          <w:szCs w:val="24"/>
        </w:rPr>
        <w:t xml:space="preserve"> tu candidato o candidata para representar tu </w:t>
      </w:r>
      <w:proofErr w:type="spellStart"/>
      <w:r w:rsidRPr="00B81301">
        <w:rPr>
          <w:rFonts w:ascii="Verdana" w:hAnsi="Verdana"/>
          <w:b/>
          <w:sz w:val="24"/>
          <w:szCs w:val="24"/>
        </w:rPr>
        <w:t>tu</w:t>
      </w:r>
      <w:proofErr w:type="spellEnd"/>
      <w:r w:rsidRPr="00B81301">
        <w:rPr>
          <w:rFonts w:ascii="Verdana" w:hAnsi="Verdana"/>
          <w:b/>
          <w:sz w:val="24"/>
          <w:szCs w:val="24"/>
        </w:rPr>
        <w:t xml:space="preserve"> proyecto, tu modelo de país?</w:t>
      </w:r>
    </w:p>
    <w:p w14:paraId="6073E945" w14:textId="77777777" w:rsidR="006233E1" w:rsidRPr="00B81301" w:rsidRDefault="006233E1" w:rsidP="006233E1">
      <w:pPr>
        <w:rPr>
          <w:rFonts w:ascii="Verdana" w:hAnsi="Verdana"/>
          <w:sz w:val="24"/>
          <w:szCs w:val="24"/>
        </w:rPr>
      </w:pPr>
    </w:p>
    <w:p w14:paraId="59C8EF3B" w14:textId="77777777" w:rsidR="006233E1" w:rsidRPr="00B81301" w:rsidRDefault="006233E1" w:rsidP="006233E1">
      <w:pPr>
        <w:rPr>
          <w:rFonts w:ascii="Verdana" w:hAnsi="Verdana"/>
          <w:sz w:val="24"/>
          <w:szCs w:val="24"/>
        </w:rPr>
      </w:pPr>
      <w:r w:rsidRPr="00B81301">
        <w:rPr>
          <w:rFonts w:ascii="Verdana" w:hAnsi="Verdana"/>
          <w:sz w:val="24"/>
          <w:szCs w:val="24"/>
        </w:rPr>
        <w:t>No, yo creo que hay que ir una gran interna, digo, tenemos un montón de compañeros competitivos, pero hay que ir a una interna.</w:t>
      </w:r>
    </w:p>
    <w:p w14:paraId="0C8E8B3F" w14:textId="34ED10CD" w:rsidR="00193718" w:rsidRPr="00B81301" w:rsidRDefault="006233E1" w:rsidP="006233E1">
      <w:pPr>
        <w:rPr>
          <w:rFonts w:ascii="Verdana" w:hAnsi="Verdana"/>
          <w:sz w:val="24"/>
          <w:szCs w:val="24"/>
        </w:rPr>
      </w:pPr>
      <w:r w:rsidRPr="00B81301">
        <w:rPr>
          <w:rFonts w:ascii="Verdana" w:hAnsi="Verdana"/>
          <w:sz w:val="24"/>
          <w:szCs w:val="24"/>
        </w:rPr>
        <w:t xml:space="preserve">No hay que tenerle miedo ahí a una interna, hay que ir a una interna y, bueno, ese compañero que o compañera que gane esa interna, será la que represente al conjunto de la mayoría y todos nos alinearemos ahí atrás. Tenemos que volver a dar la oportunidad de mostrarle al conjunto de la sociedad que pueden elegir su candidato también, ¿no? Y es sano también, me parece. Me parece que no tiene por qué preocuparle a nadie eso. Quita en Jerónimo, cosecretario general de la CGT, además secretario general del sindicato de empleados de la industria del </w:t>
      </w:r>
      <w:r w:rsidR="00462B7E">
        <w:rPr>
          <w:rFonts w:ascii="Verdana" w:hAnsi="Verdana"/>
          <w:sz w:val="24"/>
          <w:szCs w:val="24"/>
        </w:rPr>
        <w:t>vidrio</w:t>
      </w:r>
      <w:r w:rsidRPr="00B81301">
        <w:rPr>
          <w:rFonts w:ascii="Verdana" w:hAnsi="Verdana"/>
          <w:sz w:val="24"/>
          <w:szCs w:val="24"/>
        </w:rPr>
        <w:t>.</w:t>
      </w:r>
    </w:p>
    <w:sectPr w:rsidR="00193718" w:rsidRPr="00B8130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3718"/>
    <w:rsid w:val="000B48F3"/>
    <w:rsid w:val="00115358"/>
    <w:rsid w:val="0016782A"/>
    <w:rsid w:val="00193718"/>
    <w:rsid w:val="00462B7E"/>
    <w:rsid w:val="006233E1"/>
    <w:rsid w:val="00A7192A"/>
    <w:rsid w:val="00B81301"/>
    <w:rsid w:val="00C41D0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4B329"/>
  <w15:chartTrackingRefBased/>
  <w15:docId w15:val="{0F0640D4-603A-41A4-A474-C80FF03E6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173</TotalTime>
  <Pages>6</Pages>
  <Words>1871</Words>
  <Characters>10293</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Lisandro Machado</cp:lastModifiedBy>
  <cp:revision>2</cp:revision>
  <dcterms:created xsi:type="dcterms:W3CDTF">2026-06-26T14:18:00Z</dcterms:created>
  <dcterms:modified xsi:type="dcterms:W3CDTF">2026-06-26T17:31:00Z</dcterms:modified>
</cp:coreProperties>
</file>