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32440" w14:textId="77777777" w:rsidR="00771CE5" w:rsidRPr="00771CE5" w:rsidRDefault="00771CE5" w:rsidP="005864D6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val="es-ES" w:eastAsia="es-AR"/>
        </w:rPr>
      </w:pPr>
      <w:r w:rsidRPr="00771CE5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val="es-ES" w:eastAsia="es-AR"/>
        </w:rPr>
        <w:t>Elecciones en CABA</w:t>
      </w:r>
    </w:p>
    <w:p w14:paraId="28F84514" w14:textId="7DF3ACF8" w:rsidR="00501557" w:rsidRPr="00771CE5" w:rsidRDefault="005864D6" w:rsidP="005864D6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color w:val="000000"/>
          <w:sz w:val="50"/>
          <w:szCs w:val="50"/>
          <w:lang w:eastAsia="es-AR"/>
        </w:rPr>
      </w:pPr>
      <w:r w:rsidRPr="005864D6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 xml:space="preserve"> </w:t>
      </w:r>
      <w:r w:rsidR="00771CE5" w:rsidRPr="00771CE5">
        <w:rPr>
          <w:rFonts w:ascii="Helvetica" w:eastAsia="Times New Roman" w:hAnsi="Helvetica" w:cs="Times New Roman"/>
          <w:b/>
          <w:bCs/>
          <w:color w:val="000000"/>
          <w:sz w:val="50"/>
          <w:szCs w:val="50"/>
          <w:lang w:eastAsia="es-AR"/>
        </w:rPr>
        <w:t xml:space="preserve">Diputada </w:t>
      </w:r>
      <w:proofErr w:type="spellStart"/>
      <w:r w:rsidR="00771CE5" w:rsidRPr="00771CE5">
        <w:rPr>
          <w:rFonts w:ascii="Helvetica" w:eastAsia="Times New Roman" w:hAnsi="Helvetica" w:cs="Times New Roman"/>
          <w:b/>
          <w:bCs/>
          <w:color w:val="000000"/>
          <w:sz w:val="50"/>
          <w:szCs w:val="50"/>
          <w:lang w:eastAsia="es-AR"/>
        </w:rPr>
        <w:t>Trimarchi</w:t>
      </w:r>
      <w:proofErr w:type="spellEnd"/>
      <w:r w:rsidR="00771CE5" w:rsidRPr="00771CE5">
        <w:rPr>
          <w:rFonts w:ascii="Helvetica" w:eastAsia="Times New Roman" w:hAnsi="Helvetica" w:cs="Times New Roman"/>
          <w:b/>
          <w:bCs/>
          <w:color w:val="000000"/>
          <w:sz w:val="50"/>
          <w:szCs w:val="50"/>
          <w:lang w:eastAsia="es-AR"/>
        </w:rPr>
        <w:t xml:space="preserve"> contra Santoro</w:t>
      </w:r>
    </w:p>
    <w:p w14:paraId="714022F0" w14:textId="77777777" w:rsidR="005864D6" w:rsidRPr="00EA6371" w:rsidRDefault="005864D6" w:rsidP="00EA6371">
      <w:pPr>
        <w:spacing w:beforeAutospacing="1" w:after="0" w:line="276" w:lineRule="auto"/>
        <w:outlineLvl w:val="1"/>
        <w:rPr>
          <w:iCs/>
        </w:rPr>
      </w:pPr>
    </w:p>
    <w:p w14:paraId="65DBD313" w14:textId="77777777" w:rsidR="00771CE5" w:rsidRPr="00771CE5" w:rsidRDefault="00771CE5" w:rsidP="00771CE5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r w:rsidRPr="00771CE5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Este </w:t>
      </w:r>
      <w:r w:rsidRPr="00771CE5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sábado 19 de abril a las 17:30 horas en Plaza Almagro</w:t>
      </w:r>
      <w:r w:rsidRPr="00771CE5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la diputada en CABA </w:t>
      </w:r>
      <w:r w:rsidRPr="00A00A00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 xml:space="preserve">Mercedes </w:t>
      </w:r>
      <w:proofErr w:type="spellStart"/>
      <w:r w:rsidRPr="00A00A00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Trimarchi</w:t>
      </w:r>
      <w:proofErr w:type="spellEnd"/>
      <w:r w:rsidRPr="00771CE5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(Izquierda Socialista/FIT Unidad) y candidata a renovar su banca en la lista junto a Vanina </w:t>
      </w:r>
      <w:proofErr w:type="spellStart"/>
      <w:r w:rsidRPr="00771CE5">
        <w:rPr>
          <w:rFonts w:ascii="Helvetica" w:eastAsia="Calibri" w:hAnsi="Helvetica"/>
          <w:color w:val="000000"/>
          <w:sz w:val="24"/>
          <w:szCs w:val="24"/>
          <w:lang w:val="es-ES"/>
        </w:rPr>
        <w:t>Biasi</w:t>
      </w:r>
      <w:proofErr w:type="spellEnd"/>
      <w:r w:rsidRPr="00771CE5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</w:t>
      </w:r>
      <w:r w:rsidRPr="00A00A00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estará hablando con las y los vecinos de la ciudad llevando las propuestas para las próximas elecciones</w:t>
      </w:r>
      <w:r w:rsidRPr="00771CE5">
        <w:rPr>
          <w:rFonts w:ascii="Helvetica" w:eastAsia="Calibri" w:hAnsi="Helvetica"/>
          <w:color w:val="000000"/>
          <w:sz w:val="24"/>
          <w:szCs w:val="24"/>
          <w:lang w:val="es-ES"/>
        </w:rPr>
        <w:t>.</w:t>
      </w:r>
    </w:p>
    <w:p w14:paraId="3D3D6402" w14:textId="77777777" w:rsidR="00771CE5" w:rsidRPr="00771CE5" w:rsidRDefault="00771CE5" w:rsidP="00771CE5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77326DF9" w14:textId="54D0B684" w:rsidR="00771CE5" w:rsidRPr="00771CE5" w:rsidRDefault="00771CE5" w:rsidP="00771CE5">
      <w:pPr>
        <w:spacing w:before="52" w:after="52" w:line="276" w:lineRule="auto"/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</w:pPr>
      <w:r w:rsidRPr="00771CE5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Dijo </w:t>
      </w:r>
      <w:proofErr w:type="spellStart"/>
      <w:r w:rsidRPr="00771CE5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Trimarchi</w:t>
      </w:r>
      <w:proofErr w:type="spellEnd"/>
      <w:r w:rsidRPr="00771CE5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: </w:t>
      </w:r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“</w:t>
      </w:r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 xml:space="preserve">Leandro Santoro y el peronismo no pueden ser alternativa a Jorge Macri y a la ultraderecha de Manuel </w:t>
      </w:r>
      <w:proofErr w:type="spellStart"/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Adorni</w:t>
      </w:r>
      <w:proofErr w:type="spellEnd"/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 xml:space="preserve">. Santoro es íntimo de Alberto Fernández y apoyó al gobierno peronista último, que nos hundió en el 42% de pobreza y en una inflación del 200%. En la lista que encabeza hay candidatos </w:t>
      </w:r>
      <w:r w:rsidR="00A00A00"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de la burocracia</w:t>
      </w:r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 xml:space="preserve"> de </w:t>
      </w:r>
      <w:proofErr w:type="spellStart"/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Sutecba</w:t>
      </w:r>
      <w:proofErr w:type="spellEnd"/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, quienes fueron garantes del ajuste de Jorge Macri a las y los trabajadores de la ciudad</w:t>
      </w:r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”</w:t>
      </w:r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.</w:t>
      </w:r>
    </w:p>
    <w:p w14:paraId="64B1F413" w14:textId="77777777" w:rsidR="00771CE5" w:rsidRPr="00771CE5" w:rsidRDefault="00771CE5" w:rsidP="00771CE5">
      <w:pPr>
        <w:spacing w:before="52" w:after="52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7B8A80A6" w14:textId="4352F24B" w:rsidR="00A31657" w:rsidRPr="00771CE5" w:rsidRDefault="00771CE5" w:rsidP="00771CE5">
      <w:pPr>
        <w:spacing w:before="52" w:after="52" w:line="276" w:lineRule="auto"/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</w:pPr>
      <w:proofErr w:type="spellStart"/>
      <w:r w:rsidRPr="00771CE5">
        <w:rPr>
          <w:rFonts w:ascii="Helvetica" w:eastAsia="Calibri" w:hAnsi="Helvetica"/>
          <w:b/>
          <w:bCs/>
          <w:color w:val="000000"/>
          <w:sz w:val="24"/>
          <w:szCs w:val="24"/>
          <w:lang w:val="es-ES"/>
        </w:rPr>
        <w:t>Trimarchi</w:t>
      </w:r>
      <w:proofErr w:type="spellEnd"/>
      <w:r w:rsidRPr="00771CE5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finalizó: </w:t>
      </w:r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“</w:t>
      </w:r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 xml:space="preserve">El Frente de Izquierda Unidad somos quienes enfrentamos a la ultraderecha en las calles, en </w:t>
      </w:r>
      <w:r w:rsidR="00A150D7"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la legislatura</w:t>
      </w:r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 xml:space="preserve"> y en el congreso de manera consecuente. En nuestras listas están quienes enfrentamos de manera incesante la motosierra de Javier Milei y el brutal ajuste de Jorge Macri. Por eso en estas elecciones necesitamos más diputadas y diputados de izquierda</w:t>
      </w:r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”</w:t>
      </w:r>
      <w:r w:rsidRPr="00771CE5">
        <w:rPr>
          <w:rFonts w:ascii="Helvetica" w:eastAsia="Calibri" w:hAnsi="Helvetica"/>
          <w:i/>
          <w:iCs/>
          <w:color w:val="000000"/>
          <w:sz w:val="24"/>
          <w:szCs w:val="24"/>
          <w:lang w:val="es-ES"/>
        </w:rPr>
        <w:t>.</w:t>
      </w:r>
    </w:p>
    <w:p w14:paraId="757A33DD" w14:textId="77777777" w:rsidR="00771CE5" w:rsidRDefault="00771CE5" w:rsidP="00771CE5">
      <w:pPr>
        <w:spacing w:before="52" w:after="52" w:line="276" w:lineRule="auto"/>
        <w:rPr>
          <w:rFonts w:ascii="Helvetica" w:hAnsi="Helvetica"/>
          <w:b/>
          <w:bCs/>
          <w:color w:val="000000"/>
          <w:sz w:val="24"/>
          <w:szCs w:val="24"/>
        </w:rPr>
      </w:pPr>
    </w:p>
    <w:p w14:paraId="1DC1A929" w14:textId="4E85BC02" w:rsidR="005B3C4E" w:rsidRDefault="00CA4685" w:rsidP="00D66E5E">
      <w:pPr>
        <w:spacing w:before="52" w:after="52" w:line="276" w:lineRule="auto"/>
        <w:rPr>
          <w:rFonts w:ascii="Helvetica" w:hAnsi="Helvetica"/>
          <w:sz w:val="24"/>
          <w:szCs w:val="24"/>
        </w:rPr>
      </w:pPr>
      <w:r>
        <w:rPr>
          <w:rFonts w:ascii="Helvetica" w:hAnsi="Helvetica"/>
          <w:b/>
          <w:bCs/>
          <w:color w:val="000000"/>
          <w:sz w:val="24"/>
          <w:szCs w:val="24"/>
        </w:rPr>
        <w:t>Contacto:</w:t>
      </w:r>
    </w:p>
    <w:p w14:paraId="57D1E2A4" w14:textId="33B45B64" w:rsidR="003C4FDB" w:rsidRDefault="00C63BEF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hyperlink r:id="rId4" w:history="1">
        <w:r w:rsidR="00A47AD4" w:rsidRPr="0000684D">
          <w:rPr>
            <w:rStyle w:val="Hipervnculo"/>
            <w:rFonts w:ascii="Helvetica" w:hAnsi="Helvetica"/>
            <w:sz w:val="24"/>
            <w:szCs w:val="24"/>
          </w:rPr>
          <w:t xml:space="preserve">Mercedes </w:t>
        </w:r>
        <w:proofErr w:type="spellStart"/>
        <w:r w:rsidR="00A47AD4" w:rsidRPr="0000684D">
          <w:rPr>
            <w:rStyle w:val="Hipervnculo"/>
            <w:rFonts w:ascii="Helvetica" w:hAnsi="Helvetica"/>
            <w:sz w:val="24"/>
            <w:szCs w:val="24"/>
          </w:rPr>
          <w:t>Trimarchi</w:t>
        </w:r>
        <w:proofErr w:type="spellEnd"/>
      </w:hyperlink>
      <w:r w:rsidR="00A47AD4">
        <w:rPr>
          <w:rFonts w:ascii="Helvetica" w:hAnsi="Helvetica"/>
          <w:color w:val="000000"/>
          <w:sz w:val="24"/>
          <w:szCs w:val="24"/>
        </w:rPr>
        <w:t xml:space="preserve">: </w:t>
      </w:r>
      <w:r w:rsidR="00A47AD4" w:rsidRPr="00A47AD4">
        <w:rPr>
          <w:rFonts w:ascii="Helvetica" w:hAnsi="Helvetica"/>
          <w:color w:val="000000"/>
          <w:sz w:val="24"/>
          <w:szCs w:val="24"/>
        </w:rPr>
        <w:t>11 5956-1007</w:t>
      </w:r>
    </w:p>
    <w:p w14:paraId="240FFF86" w14:textId="77777777" w:rsidR="00A31657" w:rsidRPr="00A31657" w:rsidRDefault="00A31657" w:rsidP="00A3165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A31657">
        <w:rPr>
          <w:rFonts w:ascii="Helvetica" w:hAnsi="Helvetica"/>
          <w:color w:val="000000"/>
          <w:sz w:val="24"/>
          <w:szCs w:val="24"/>
        </w:rPr>
        <w:t>X: @MercedesTrimar</w:t>
      </w:r>
    </w:p>
    <w:p w14:paraId="25376B39" w14:textId="14CA6E75" w:rsidR="00A31657" w:rsidRPr="00154F9B" w:rsidRDefault="00A31657" w:rsidP="00A31657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 w:rsidRPr="00A31657">
        <w:rPr>
          <w:rFonts w:ascii="Helvetica" w:hAnsi="Helvetica"/>
          <w:color w:val="000000"/>
          <w:sz w:val="24"/>
          <w:szCs w:val="24"/>
        </w:rPr>
        <w:t xml:space="preserve">IG: </w:t>
      </w:r>
      <w:proofErr w:type="spellStart"/>
      <w:r w:rsidRPr="00A31657">
        <w:rPr>
          <w:rFonts w:ascii="Helvetica" w:hAnsi="Helvetica"/>
          <w:color w:val="000000"/>
          <w:sz w:val="24"/>
          <w:szCs w:val="24"/>
        </w:rPr>
        <w:t>MercedesTrimarchi</w:t>
      </w:r>
      <w:proofErr w:type="spellEnd"/>
    </w:p>
    <w:p w14:paraId="7B18A648" w14:textId="46D8EF54" w:rsidR="00B84D79" w:rsidRDefault="00CA4685" w:rsidP="003C4FDB">
      <w:pPr>
        <w:spacing w:before="52" w:after="52" w:line="276" w:lineRule="auto"/>
        <w:rPr>
          <w:rStyle w:val="Hipervnculo"/>
          <w:rFonts w:ascii="Helvetica" w:hAnsi="Helvetica"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 xml:space="preserve">Prensa de Izquierda Socialista: </w:t>
      </w:r>
      <w:hyperlink r:id="rId5" w:history="1">
        <w:r w:rsidRPr="00154F9B">
          <w:rPr>
            <w:rStyle w:val="Hipervnculo"/>
            <w:rFonts w:ascii="Helvetica" w:hAnsi="Helvetica"/>
            <w:sz w:val="24"/>
            <w:szCs w:val="24"/>
          </w:rPr>
          <w:t>11 6054-0129</w:t>
        </w:r>
      </w:hyperlink>
    </w:p>
    <w:p w14:paraId="0B6246CE" w14:textId="77777777" w:rsidR="00606C74" w:rsidRDefault="00606C74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6057E8" w14:textId="3065587F" w:rsidR="005B3C4E" w:rsidRDefault="00CA4685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  <w:r>
        <w:rPr>
          <w:rFonts w:ascii="Helvetica" w:hAnsi="Helvetica"/>
          <w:color w:val="000000"/>
          <w:sz w:val="24"/>
          <w:szCs w:val="24"/>
        </w:rPr>
        <w:t>Comunicado</w:t>
      </w:r>
      <w:r w:rsidR="00BB0C32">
        <w:rPr>
          <w:rFonts w:ascii="Helvetica" w:hAnsi="Helvetica"/>
          <w:color w:val="000000"/>
          <w:sz w:val="24"/>
          <w:szCs w:val="24"/>
        </w:rPr>
        <w:t xml:space="preserve"> </w:t>
      </w:r>
      <w:hyperlink r:id="rId6" w:history="1">
        <w:r w:rsidR="00BB0C32" w:rsidRPr="00C63BEF">
          <w:rPr>
            <w:rStyle w:val="Hipervnculo"/>
            <w:rFonts w:ascii="Helvetica" w:hAnsi="Helvetica"/>
            <w:b/>
            <w:sz w:val="24"/>
            <w:szCs w:val="24"/>
          </w:rPr>
          <w:t>AQUÍ</w:t>
        </w:r>
      </w:hyperlink>
    </w:p>
    <w:p w14:paraId="7EDFF779" w14:textId="7125EB65" w:rsidR="00501557" w:rsidRDefault="00501557" w:rsidP="003C4FDB">
      <w:pPr>
        <w:spacing w:before="52" w:after="52" w:line="276" w:lineRule="auto"/>
        <w:rPr>
          <w:rFonts w:ascii="Helvetica" w:hAnsi="Helvetica"/>
          <w:b/>
          <w:sz w:val="24"/>
          <w:szCs w:val="24"/>
        </w:rPr>
      </w:pPr>
    </w:p>
    <w:p w14:paraId="56C46711" w14:textId="5F55C7DB" w:rsidR="00501557" w:rsidRDefault="00501557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</w:p>
    <w:p w14:paraId="24B02967" w14:textId="07B44B89" w:rsidR="003000F2" w:rsidRDefault="00A00A00" w:rsidP="003C4FDB">
      <w:pPr>
        <w:spacing w:before="52" w:after="52" w:line="276" w:lineRule="auto"/>
        <w:rPr>
          <w:rFonts w:ascii="Helvetica" w:hAnsi="Helvetica"/>
          <w:color w:val="000000"/>
          <w:sz w:val="24"/>
          <w:szCs w:val="24"/>
        </w:rPr>
      </w:pPr>
      <w:r>
        <w:rPr>
          <w:rFonts w:ascii="Helvetica" w:hAnsi="Helvetica"/>
          <w:noProof/>
          <w:color w:val="000000"/>
          <w:sz w:val="24"/>
          <w:szCs w:val="24"/>
        </w:rPr>
        <w:lastRenderedPageBreak/>
        <w:drawing>
          <wp:inline distT="0" distB="0" distL="0" distR="0" wp14:anchorId="2AC28197" wp14:editId="149E8AB5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5A77" w14:textId="56BFEF21" w:rsidR="0074160B" w:rsidRDefault="00501557" w:rsidP="003C4FDB">
      <w:pPr>
        <w:spacing w:before="52" w:after="52"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1C45A8A5" wp14:editId="5068004D">
            <wp:extent cx="5400040" cy="54000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putada Mercedes Trimarch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60B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C4E"/>
    <w:rsid w:val="00000281"/>
    <w:rsid w:val="0000684D"/>
    <w:rsid w:val="00037AB5"/>
    <w:rsid w:val="00043F26"/>
    <w:rsid w:val="001541D3"/>
    <w:rsid w:val="00154F9B"/>
    <w:rsid w:val="00252B9D"/>
    <w:rsid w:val="003000F2"/>
    <w:rsid w:val="00303205"/>
    <w:rsid w:val="003C4FDB"/>
    <w:rsid w:val="004629C1"/>
    <w:rsid w:val="00501557"/>
    <w:rsid w:val="00513564"/>
    <w:rsid w:val="005864D6"/>
    <w:rsid w:val="005B3C4E"/>
    <w:rsid w:val="005B6EC4"/>
    <w:rsid w:val="005F44BC"/>
    <w:rsid w:val="0060562D"/>
    <w:rsid w:val="00606C74"/>
    <w:rsid w:val="0074160B"/>
    <w:rsid w:val="00771CE5"/>
    <w:rsid w:val="007B4A92"/>
    <w:rsid w:val="007F71DD"/>
    <w:rsid w:val="00816B3B"/>
    <w:rsid w:val="008173FB"/>
    <w:rsid w:val="00823D01"/>
    <w:rsid w:val="00A00A00"/>
    <w:rsid w:val="00A150D7"/>
    <w:rsid w:val="00A31657"/>
    <w:rsid w:val="00A47AD4"/>
    <w:rsid w:val="00AC46D5"/>
    <w:rsid w:val="00B05922"/>
    <w:rsid w:val="00B84D79"/>
    <w:rsid w:val="00BA288C"/>
    <w:rsid w:val="00BB0C32"/>
    <w:rsid w:val="00C12054"/>
    <w:rsid w:val="00C63BEF"/>
    <w:rsid w:val="00C85641"/>
    <w:rsid w:val="00C905A2"/>
    <w:rsid w:val="00CA4685"/>
    <w:rsid w:val="00D339F1"/>
    <w:rsid w:val="00D66E5E"/>
    <w:rsid w:val="00E85D99"/>
    <w:rsid w:val="00EA6371"/>
    <w:rsid w:val="00EB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76B08"/>
  <w15:docId w15:val="{50FD5F2E-9A87-48D4-8B67-265280AE7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D66E5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6E5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63B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zquierdasocialista.org.ar/2020/index.php/blog/comunicados-de-prensa/item/23904-elecciones-en-caba-diputada-trimarchi-contra-santoro" TargetMode="External"/><Relationship Id="rId5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zquierdasocialista.org.ar/2020/index.php/mercedes-trimarchi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295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Francisco Ayala</cp:lastModifiedBy>
  <cp:revision>2</cp:revision>
  <dcterms:created xsi:type="dcterms:W3CDTF">2025-04-18T21:45:00Z</dcterms:created>
  <dcterms:modified xsi:type="dcterms:W3CDTF">2025-04-18T21:45:00Z</dcterms:modified>
  <dc:language>es-ES</dc:language>
</cp:coreProperties>
</file>