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79961793"/>
    <w:p w14:paraId="4143034F" w14:textId="2DD13C30" w:rsidR="00111EE0" w:rsidRPr="001F462D" w:rsidRDefault="005D4C86" w:rsidP="00111EE0">
      <w:pPr>
        <w:rPr>
          <w:b/>
          <w:bCs/>
        </w:rPr>
      </w:pPr>
      <w:r w:rsidRPr="00FB596E">
        <w:rPr>
          <w:rFonts w:ascii="Arial" w:hAnsi="Arial" w:cs="Arial"/>
          <w:noProof/>
        </w:rPr>
        <w:object w:dxaOrig="11610" w:dyaOrig="1620" w14:anchorId="52C014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432.75pt;height:60.75pt;visibility:visible" o:ole="">
            <v:imagedata r:id="rId4" o:title=""/>
          </v:shape>
          <o:OLEObject Type="Embed" ProgID="StaticMetafile" ShapeID="Object 1" DrawAspect="Content" ObjectID="_1805625767" r:id="rId5"/>
        </w:object>
      </w:r>
      <w:bookmarkEnd w:id="0"/>
      <w:r w:rsidR="00111EE0" w:rsidRPr="001F462D">
        <w:rPr>
          <w:b/>
          <w:bCs/>
        </w:rPr>
        <w:t xml:space="preserve">CONADU Histórica eligió su conducción: </w:t>
      </w:r>
      <w:r w:rsidR="00111EE0" w:rsidRPr="00111EE0">
        <w:rPr>
          <w:b/>
          <w:bCs/>
        </w:rPr>
        <w:t xml:space="preserve">Francisca Staiti </w:t>
      </w:r>
      <w:r w:rsidR="00111EE0" w:rsidRPr="001F462D">
        <w:rPr>
          <w:b/>
          <w:bCs/>
        </w:rPr>
        <w:t>y</w:t>
      </w:r>
      <w:r w:rsidR="00111EE0" w:rsidRPr="00111EE0">
        <w:rPr>
          <w:b/>
          <w:bCs/>
        </w:rPr>
        <w:t xml:space="preserve"> Oscar Vallejos </w:t>
      </w:r>
      <w:r w:rsidR="00111EE0" w:rsidRPr="001F462D">
        <w:rPr>
          <w:b/>
          <w:bCs/>
        </w:rPr>
        <w:t>seguirán al frente de la federación de docentes de las Universidades Nacionales</w:t>
      </w:r>
    </w:p>
    <w:p w14:paraId="3B398D06" w14:textId="77777777" w:rsidR="006D55E8" w:rsidRPr="00111EE0" w:rsidRDefault="006D55E8" w:rsidP="00111EE0"/>
    <w:p w14:paraId="42E2CB36" w14:textId="1F230D12" w:rsidR="00111EE0" w:rsidRPr="00111EE0" w:rsidRDefault="00111EE0" w:rsidP="00111EE0">
      <w:r w:rsidRPr="00111EE0">
        <w:t>En el día de la fecha, 8 de abril de 202</w:t>
      </w:r>
      <w:r>
        <w:t>5</w:t>
      </w:r>
      <w:r w:rsidRPr="00111EE0">
        <w:t>, se realizó el Congreso Ordinario de la Federación Nacional de Docentes de las Universidades Nacionales -CONADU Histórica- en la que se eligió la nueva conducción.</w:t>
      </w:r>
      <w:r>
        <w:t xml:space="preserve"> Estuvieron presentes, representantes de 26 asociaciones de base. </w:t>
      </w:r>
      <w:r w:rsidRPr="00111EE0">
        <w:t>La lista 1, encabezada por Francisca Staiti, obtuvo 7</w:t>
      </w:r>
      <w:r w:rsidR="00453C23">
        <w:t>1</w:t>
      </w:r>
      <w:r w:rsidRPr="00111EE0">
        <w:t xml:space="preserve"> votos; y la lista 6, encabezada por Antonio Rosselló obtuvo 2</w:t>
      </w:r>
      <w:r>
        <w:t>6</w:t>
      </w:r>
      <w:r w:rsidRPr="00111EE0">
        <w:t xml:space="preserve"> votos.</w:t>
      </w:r>
    </w:p>
    <w:p w14:paraId="119AA479" w14:textId="22C3497A" w:rsidR="00111EE0" w:rsidRDefault="00111EE0" w:rsidP="00111EE0">
      <w:r w:rsidRPr="00111EE0">
        <w:t xml:space="preserve">De esta manera Francisca Staiti (FADIUNC) </w:t>
      </w:r>
      <w:r>
        <w:t>continuará como</w:t>
      </w:r>
      <w:r w:rsidRPr="00111EE0">
        <w:t xml:space="preserve"> Secretaria General y Oscar Vallejos (ADUL) como secretario adjunto. Nueve secretarías de la Mesa Ejecutiva serán para la lista 1, y dos para la lista 6, quedando conformada de la siguiente manera:</w:t>
      </w:r>
    </w:p>
    <w:p w14:paraId="1EB0B1C4" w14:textId="77777777" w:rsidR="00111EE0" w:rsidRPr="00111EE0" w:rsidRDefault="00111EE0" w:rsidP="00111EE0"/>
    <w:p w14:paraId="74A45EDD" w14:textId="3D602598" w:rsidR="00111EE0" w:rsidRDefault="00111EE0" w:rsidP="00111EE0">
      <w:pPr>
        <w:rPr>
          <w:b/>
          <w:bCs/>
        </w:rPr>
      </w:pPr>
      <w:r w:rsidRPr="00111EE0">
        <w:rPr>
          <w:b/>
          <w:bCs/>
        </w:rPr>
        <w:t>MESA EJECUTIVA CONADU HISTÓRICA PERIODO 202</w:t>
      </w:r>
      <w:r>
        <w:rPr>
          <w:b/>
          <w:bCs/>
        </w:rPr>
        <w:t>5</w:t>
      </w:r>
      <w:r w:rsidRPr="00111EE0">
        <w:rPr>
          <w:b/>
          <w:bCs/>
        </w:rPr>
        <w:t>-202</w:t>
      </w:r>
      <w:r>
        <w:rPr>
          <w:b/>
          <w:bCs/>
        </w:rPr>
        <w:t>8</w:t>
      </w:r>
    </w:p>
    <w:p w14:paraId="3D4C00B3" w14:textId="77777777" w:rsidR="006D55E8" w:rsidRPr="00111EE0" w:rsidRDefault="006D55E8" w:rsidP="00111EE0"/>
    <w:p w14:paraId="5A6CF90E" w14:textId="77777777" w:rsidR="00111EE0" w:rsidRDefault="00111EE0" w:rsidP="00111EE0">
      <w:r>
        <w:t>Secretaría General:  Staiti, Francisca  (FADIUNC)</w:t>
      </w:r>
    </w:p>
    <w:p w14:paraId="219B8260" w14:textId="77777777" w:rsidR="00111EE0" w:rsidRDefault="00111EE0" w:rsidP="00111EE0">
      <w:r>
        <w:t>Secretaría Adjunta: Vallejos, Oscar ( ADUL-Litoral)</w:t>
      </w:r>
    </w:p>
    <w:p w14:paraId="65E5731E" w14:textId="0512CFCB" w:rsidR="00111EE0" w:rsidRDefault="00111EE0" w:rsidP="00111EE0">
      <w:r>
        <w:t>Secretaría Gremial titular: Gomiz, Micaela (ADUNC</w:t>
      </w:r>
      <w:r w:rsidR="006D55E8">
        <w:t>-Comahue</w:t>
      </w:r>
      <w:r>
        <w:t>)</w:t>
      </w:r>
    </w:p>
    <w:p w14:paraId="2E7E225D" w14:textId="37EA14C2" w:rsidR="00111EE0" w:rsidRDefault="00453C23" w:rsidP="00111EE0">
      <w:r>
        <w:t>Suplente: Díaz</w:t>
      </w:r>
      <w:r w:rsidR="00111EE0">
        <w:t>, Walter (ADIUNT</w:t>
      </w:r>
      <w:r w:rsidR="006D55E8">
        <w:t>-Tucumán</w:t>
      </w:r>
      <w:r w:rsidR="00111EE0">
        <w:t>)</w:t>
      </w:r>
    </w:p>
    <w:p w14:paraId="37F902CE" w14:textId="57699069" w:rsidR="00111EE0" w:rsidRDefault="00111EE0" w:rsidP="00111EE0">
      <w:r>
        <w:t>Secretaría Técnica, de Actualización y Perfeccionamiento Docente titular: Valentini, Horacio  (SIDUT</w:t>
      </w:r>
      <w:r w:rsidR="006D55E8">
        <w:t>- Tecnológica</w:t>
      </w:r>
      <w:r>
        <w:t>)</w:t>
      </w:r>
    </w:p>
    <w:p w14:paraId="66ED7B71" w14:textId="2C7FC8EF" w:rsidR="00111EE0" w:rsidRDefault="00111EE0" w:rsidP="00111EE0">
      <w:r>
        <w:t>Suplente: Baigorria, Claudia María  (ADUL</w:t>
      </w:r>
      <w:r w:rsidR="006D55E8">
        <w:t>-Litoral</w:t>
      </w:r>
      <w:r>
        <w:t>)</w:t>
      </w:r>
    </w:p>
    <w:p w14:paraId="3FA57964" w14:textId="0AE98F65" w:rsidR="00111EE0" w:rsidRDefault="00111EE0" w:rsidP="00111EE0">
      <w:r>
        <w:t xml:space="preserve">Secretaría de Relaciones Internacionales titular: </w:t>
      </w:r>
      <w:proofErr w:type="spellStart"/>
      <w:r>
        <w:t>Stasuck</w:t>
      </w:r>
      <w:proofErr w:type="spellEnd"/>
      <w:r>
        <w:t>, Rubén (ADUNAM</w:t>
      </w:r>
      <w:r w:rsidR="006D55E8">
        <w:t>-Misiones</w:t>
      </w:r>
      <w:r>
        <w:t>)</w:t>
      </w:r>
    </w:p>
    <w:p w14:paraId="4A2EB4EA" w14:textId="253E56EB" w:rsidR="00111EE0" w:rsidRDefault="00111EE0" w:rsidP="00111EE0">
      <w:r>
        <w:t xml:space="preserve">Suplente: </w:t>
      </w:r>
      <w:r w:rsidR="004B67E0">
        <w:t>Vita</w:t>
      </w:r>
      <w:r w:rsidR="004B67E0">
        <w:t xml:space="preserve">, </w:t>
      </w:r>
      <w:r>
        <w:t>Federico (</w:t>
      </w:r>
      <w:proofErr w:type="spellStart"/>
      <w:r>
        <w:t>ADUNLu</w:t>
      </w:r>
      <w:proofErr w:type="spellEnd"/>
      <w:r w:rsidR="006D55E8">
        <w:t>- Luján</w:t>
      </w:r>
      <w:r>
        <w:t>)</w:t>
      </w:r>
    </w:p>
    <w:p w14:paraId="7CDF48B3" w14:textId="459318EF" w:rsidR="00111EE0" w:rsidRDefault="00111EE0" w:rsidP="00111EE0">
      <w:r>
        <w:t>Secretaría de Organización titular: Toscano Diego ( ADIUNT</w:t>
      </w:r>
      <w:r w:rsidR="006D55E8">
        <w:t>- Tucumán</w:t>
      </w:r>
      <w:r>
        <w:t>)</w:t>
      </w:r>
    </w:p>
    <w:p w14:paraId="1CF4F71C" w14:textId="04E47DBC" w:rsidR="00111EE0" w:rsidRDefault="00453C23" w:rsidP="00111EE0">
      <w:r>
        <w:t>Suplente</w:t>
      </w:r>
      <w:r w:rsidR="00111EE0">
        <w:t>:  Gómez Barroso, Juan Arturo (ADU-San Luis)</w:t>
      </w:r>
    </w:p>
    <w:p w14:paraId="7CB8BF37" w14:textId="1F6A8CB7" w:rsidR="00111EE0" w:rsidRDefault="00111EE0" w:rsidP="00111EE0">
      <w:r>
        <w:t>Secretaría de Finanzas titular: Dodman, Karina (ADIUNPA</w:t>
      </w:r>
      <w:r w:rsidR="006D55E8">
        <w:t>- Patagonia Austral</w:t>
      </w:r>
      <w:r>
        <w:t>)</w:t>
      </w:r>
    </w:p>
    <w:p w14:paraId="568C9D36" w14:textId="122C345C" w:rsidR="00111EE0" w:rsidRDefault="00111EE0" w:rsidP="00111EE0">
      <w:r>
        <w:t xml:space="preserve">Suplente: </w:t>
      </w:r>
      <w:proofErr w:type="spellStart"/>
      <w:r>
        <w:t>Balderramas</w:t>
      </w:r>
      <w:proofErr w:type="spellEnd"/>
      <w:r>
        <w:t>, Mariel (ADUF</w:t>
      </w:r>
      <w:r w:rsidR="006D55E8">
        <w:t>- Tierra del Fuego</w:t>
      </w:r>
      <w:r>
        <w:t>)</w:t>
      </w:r>
    </w:p>
    <w:p w14:paraId="6B7800BF" w14:textId="77777777" w:rsidR="00111EE0" w:rsidRDefault="00111EE0" w:rsidP="00111EE0">
      <w:r>
        <w:t>Secretaría de Prensa y Difusión titular: Costa, Diego ( ADU-San Luis)</w:t>
      </w:r>
    </w:p>
    <w:p w14:paraId="75C1A14F" w14:textId="5FD5B244" w:rsidR="00111EE0" w:rsidRDefault="00111EE0" w:rsidP="00111EE0">
      <w:r>
        <w:lastRenderedPageBreak/>
        <w:t>Suplente: Cari, Erica (</w:t>
      </w:r>
      <w:proofErr w:type="spellStart"/>
      <w:r>
        <w:t>ADIUNJ</w:t>
      </w:r>
      <w:r w:rsidR="006D55E8">
        <w:t>u</w:t>
      </w:r>
      <w:proofErr w:type="spellEnd"/>
      <w:r w:rsidR="006D55E8">
        <w:t>- Jujuy</w:t>
      </w:r>
      <w:r>
        <w:t>)</w:t>
      </w:r>
    </w:p>
    <w:p w14:paraId="205652B4" w14:textId="14670C3E" w:rsidR="00111EE0" w:rsidRDefault="00111EE0" w:rsidP="00111EE0">
      <w:r>
        <w:t>Secretaría de Acción Social titular: Grande, Patricio (</w:t>
      </w:r>
      <w:proofErr w:type="spellStart"/>
      <w:r>
        <w:t>ADUNLu</w:t>
      </w:r>
      <w:proofErr w:type="spellEnd"/>
      <w:r w:rsidR="006D55E8">
        <w:t>-Luján</w:t>
      </w:r>
      <w:r>
        <w:t xml:space="preserve">) </w:t>
      </w:r>
    </w:p>
    <w:p w14:paraId="2AAF98BC" w14:textId="77777777" w:rsidR="00111EE0" w:rsidRDefault="00111EE0" w:rsidP="00111EE0">
      <w:r>
        <w:t>Suplente: Roselló, Antonio (AGD-UBA)</w:t>
      </w:r>
    </w:p>
    <w:p w14:paraId="2D8339DE" w14:textId="6A8113B6" w:rsidR="00111EE0" w:rsidRDefault="00111EE0" w:rsidP="00111EE0">
      <w:r>
        <w:t>Secretaría de Derechos Humanos titular: Maita Diego (</w:t>
      </w:r>
      <w:proofErr w:type="spellStart"/>
      <w:r>
        <w:t>ADIUN</w:t>
      </w:r>
      <w:r w:rsidR="006D55E8">
        <w:t>S</w:t>
      </w:r>
      <w:r>
        <w:t>a</w:t>
      </w:r>
      <w:proofErr w:type="spellEnd"/>
      <w:r w:rsidR="006D55E8">
        <w:t>-Salta</w:t>
      </w:r>
      <w:r>
        <w:t>)</w:t>
      </w:r>
    </w:p>
    <w:p w14:paraId="1E4FBDC3" w14:textId="15529BDE" w:rsidR="00111EE0" w:rsidRDefault="00111EE0" w:rsidP="00111EE0">
      <w:r>
        <w:t xml:space="preserve">Suplente: </w:t>
      </w:r>
      <w:proofErr w:type="spellStart"/>
      <w:r>
        <w:t>Botto</w:t>
      </w:r>
      <w:proofErr w:type="spellEnd"/>
      <w:r>
        <w:t>, Verónica (ADU</w:t>
      </w:r>
      <w:r w:rsidR="006D55E8">
        <w:t>- Patagonia San Juan Bosco</w:t>
      </w:r>
      <w:r>
        <w:t>)</w:t>
      </w:r>
    </w:p>
    <w:p w14:paraId="742F9995" w14:textId="6FA85149" w:rsidR="00111EE0" w:rsidRDefault="00111EE0" w:rsidP="00111EE0">
      <w:r>
        <w:t>Secretaría de Nivel Preuniversitario titular: Barcelona, Jaime (ADICUS</w:t>
      </w:r>
      <w:r w:rsidR="006D55E8">
        <w:t>- San Juan</w:t>
      </w:r>
      <w:r>
        <w:t>)</w:t>
      </w:r>
    </w:p>
    <w:p w14:paraId="6123EEB9" w14:textId="6DAC0FA4" w:rsidR="00111EE0" w:rsidRDefault="00111EE0" w:rsidP="00111EE0">
      <w:r>
        <w:t xml:space="preserve">Suplente: </w:t>
      </w:r>
      <w:proofErr w:type="spellStart"/>
      <w:r>
        <w:t>Nazrala</w:t>
      </w:r>
      <w:proofErr w:type="spellEnd"/>
      <w:r>
        <w:t>, Yamila (FADIUNC</w:t>
      </w:r>
      <w:r w:rsidR="006D55E8">
        <w:t xml:space="preserve"> Cuyo</w:t>
      </w:r>
      <w:r>
        <w:t>)</w:t>
      </w:r>
    </w:p>
    <w:p w14:paraId="2C83FBD6" w14:textId="77777777" w:rsidR="00111EE0" w:rsidRPr="001F462D" w:rsidRDefault="00111EE0" w:rsidP="00111EE0">
      <w:pPr>
        <w:rPr>
          <w:b/>
          <w:bCs/>
        </w:rPr>
      </w:pPr>
    </w:p>
    <w:p w14:paraId="72F72ABF" w14:textId="06FCA367" w:rsidR="00111EE0" w:rsidRPr="001F462D" w:rsidRDefault="00111EE0" w:rsidP="00111EE0">
      <w:pPr>
        <w:rPr>
          <w:b/>
          <w:bCs/>
        </w:rPr>
      </w:pPr>
      <w:r w:rsidRPr="001F462D">
        <w:rPr>
          <w:b/>
          <w:bCs/>
        </w:rPr>
        <w:t>COMISIÓN REVISORA DE CUENTAS:</w:t>
      </w:r>
    </w:p>
    <w:p w14:paraId="69C6B77C" w14:textId="77777777" w:rsidR="00111EE0" w:rsidRDefault="00111EE0" w:rsidP="00111EE0"/>
    <w:p w14:paraId="0F2FE2DE" w14:textId="55EB5CC4" w:rsidR="00111EE0" w:rsidRDefault="00111EE0" w:rsidP="00111EE0">
      <w:r>
        <w:t>1° Miembro titular: Abud, Daniel  (ADUNCOR</w:t>
      </w:r>
      <w:r w:rsidR="006D55E8">
        <w:t>- Córdoba</w:t>
      </w:r>
      <w:r>
        <w:t>)</w:t>
      </w:r>
    </w:p>
    <w:p w14:paraId="3B1F0D54" w14:textId="0CDBA3A2" w:rsidR="00111EE0" w:rsidRDefault="00111EE0" w:rsidP="00111EE0">
      <w:r>
        <w:t>Miembro Suplente: Camacho, Verónica (ADIUNT</w:t>
      </w:r>
      <w:r w:rsidR="006D55E8">
        <w:t xml:space="preserve"> - Tucumán</w:t>
      </w:r>
      <w:r>
        <w:t>)</w:t>
      </w:r>
    </w:p>
    <w:p w14:paraId="314F2F93" w14:textId="71B4638D" w:rsidR="00111EE0" w:rsidRDefault="00111EE0" w:rsidP="00111EE0">
      <w:r>
        <w:t>2° Miembro titular: Rodríguez, Javier (ADUCHA</w:t>
      </w:r>
      <w:r w:rsidR="006D55E8">
        <w:t xml:space="preserve"> -Chaco Austral</w:t>
      </w:r>
      <w:r>
        <w:t>)</w:t>
      </w:r>
    </w:p>
    <w:p w14:paraId="45E0EEFF" w14:textId="77777777" w:rsidR="00111EE0" w:rsidRDefault="00111EE0" w:rsidP="00111EE0">
      <w:r>
        <w:t xml:space="preserve">Miembro Suplente: </w:t>
      </w:r>
      <w:proofErr w:type="spellStart"/>
      <w:r>
        <w:t>Graber</w:t>
      </w:r>
      <w:proofErr w:type="spellEnd"/>
      <w:r>
        <w:t>, Alejandro (ARDU-La Rioja)</w:t>
      </w:r>
    </w:p>
    <w:p w14:paraId="613D893F" w14:textId="5B02C08C" w:rsidR="00111EE0" w:rsidRDefault="00111EE0" w:rsidP="00111EE0">
      <w:r>
        <w:t>3° Miembro titular: Perri, Gladys (</w:t>
      </w:r>
      <w:proofErr w:type="spellStart"/>
      <w:r>
        <w:t>ADUNLu</w:t>
      </w:r>
      <w:proofErr w:type="spellEnd"/>
      <w:r w:rsidR="006D55E8">
        <w:t>- Luján</w:t>
      </w:r>
      <w:r>
        <w:t>)</w:t>
      </w:r>
    </w:p>
    <w:p w14:paraId="2D9052B3" w14:textId="10C72336" w:rsidR="00111EE0" w:rsidRPr="00111EE0" w:rsidRDefault="00111EE0" w:rsidP="00111EE0">
      <w:r>
        <w:t xml:space="preserve">Miembro Suplente: </w:t>
      </w:r>
      <w:proofErr w:type="spellStart"/>
      <w:r>
        <w:t>Matusevicius</w:t>
      </w:r>
      <w:proofErr w:type="spellEnd"/>
      <w:r>
        <w:t>, Jorgelina (AGD UBA)</w:t>
      </w:r>
    </w:p>
    <w:sectPr w:rsidR="00111EE0" w:rsidRPr="00111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0"/>
    <w:rsid w:val="00111EE0"/>
    <w:rsid w:val="001F462D"/>
    <w:rsid w:val="00453C23"/>
    <w:rsid w:val="004B67E0"/>
    <w:rsid w:val="005D4C86"/>
    <w:rsid w:val="006C2A8C"/>
    <w:rsid w:val="006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B11A"/>
  <w15:chartTrackingRefBased/>
  <w15:docId w15:val="{EF30485C-4BEF-44A9-81E5-58BD1DA6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11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EE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EE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EE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EE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EE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EE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1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1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1EE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1EE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1EE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EE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6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60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8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4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1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6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83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3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18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56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1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76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8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0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25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60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68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76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78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5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3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74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59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93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79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87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79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62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3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2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61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260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9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47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82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00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1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3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Spinetta</dc:creator>
  <cp:keywords/>
  <dc:description/>
  <cp:lastModifiedBy>Belén Spinetta</cp:lastModifiedBy>
  <cp:revision>1</cp:revision>
  <dcterms:created xsi:type="dcterms:W3CDTF">2025-04-08T15:39:00Z</dcterms:created>
  <dcterms:modified xsi:type="dcterms:W3CDTF">2025-04-08T16:56:00Z</dcterms:modified>
</cp:coreProperties>
</file>