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A6" w:rsidRPr="002C704F" w:rsidRDefault="002C704F" w:rsidP="002C704F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t xml:space="preserve">                      </w:t>
      </w:r>
      <w:r>
        <w:rPr>
          <w:rFonts w:ascii="Verdana" w:hAnsi="Verdana"/>
          <w:sz w:val="24"/>
          <w:szCs w:val="24"/>
        </w:rPr>
        <w:t xml:space="preserve">                           </w:t>
      </w:r>
      <w:r w:rsidR="002773A6" w:rsidRPr="002C704F">
        <w:rPr>
          <w:rFonts w:ascii="Verdana" w:hAnsi="Verdana"/>
          <w:sz w:val="24"/>
          <w:szCs w:val="24"/>
        </w:rPr>
        <w:t>Comunicado de prensa 07.04.2025</w:t>
      </w:r>
    </w:p>
    <w:p w:rsidR="002C704F" w:rsidRPr="002C704F" w:rsidRDefault="002C704F" w:rsidP="002C704F">
      <w:pPr>
        <w:rPr>
          <w:rFonts w:ascii="Verdana" w:hAnsi="Verdana"/>
          <w:sz w:val="24"/>
          <w:szCs w:val="24"/>
        </w:rPr>
      </w:pPr>
    </w:p>
    <w:p w:rsidR="002773A6" w:rsidRPr="002C704F" w:rsidRDefault="002773A6" w:rsidP="002773A6">
      <w:pPr>
        <w:rPr>
          <w:rFonts w:ascii="Verdana" w:hAnsi="Verdana"/>
          <w:b/>
          <w:sz w:val="24"/>
          <w:szCs w:val="24"/>
        </w:rPr>
      </w:pPr>
      <w:bookmarkStart w:id="0" w:name="_GoBack"/>
      <w:r w:rsidRPr="002C704F">
        <w:rPr>
          <w:rFonts w:ascii="Verdana" w:hAnsi="Verdana"/>
          <w:b/>
          <w:sz w:val="24"/>
          <w:szCs w:val="24"/>
        </w:rPr>
        <w:t>Paro General: El Centro de Patrones garantiza paro total en el transporte marítimo, fluvial y la pesca</w:t>
      </w:r>
    </w:p>
    <w:bookmarkEnd w:id="0"/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t>La medida responde al llamado de la Confederación General y en consonancia con la queja del Cent</w:t>
      </w:r>
      <w:r w:rsidR="002C704F" w:rsidRPr="002C704F">
        <w:rPr>
          <w:rFonts w:ascii="Verdana" w:hAnsi="Verdana"/>
          <w:sz w:val="24"/>
          <w:szCs w:val="24"/>
        </w:rPr>
        <w:t xml:space="preserve">ro de Patrones ante la amenaza </w:t>
      </w:r>
      <w:r w:rsidRPr="002C704F">
        <w:rPr>
          <w:rFonts w:ascii="Verdana" w:hAnsi="Verdana"/>
          <w:sz w:val="24"/>
          <w:szCs w:val="24"/>
        </w:rPr>
        <w:t>de desregulación de toda la actividad y medidas antiobreras tomadas por el poder ejecutivo. “Vamos a paralizar todas las embarcaciones para exigirle al gobierno políticas productivas con trabajo digno”, dijo Mariano Moreno.</w:t>
      </w:r>
    </w:p>
    <w:p w:rsidR="002C704F" w:rsidRPr="002C704F" w:rsidRDefault="002C704F" w:rsidP="002773A6">
      <w:pPr>
        <w:rPr>
          <w:rFonts w:ascii="Verdana" w:hAnsi="Verdana"/>
          <w:sz w:val="24"/>
          <w:szCs w:val="24"/>
        </w:rPr>
      </w:pP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t xml:space="preserve">El Centro de Patrones y Oficiales Fluviales, de Pesca y de Cabotaje Marítimo anunció que como miembro integrante de la Confederación General del Trabajo CGT adhiere al Paro General convocado para el próximo 9 y 10 de abril por el término de 36 horas en todas sus actividades. </w:t>
      </w: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t>El gremio mantiene una constante lucha contra las desregulaciones que viene implementando el gobierno en el sector y llamó a todos sus afiliados a marchar en defensa de la Marina Mercante, la pesca, la sustentabilidad de los recursos naturales, la Ley de Cabotaje, la fuente laboral argentina de</w:t>
      </w:r>
      <w:r w:rsidR="00A47AF3">
        <w:rPr>
          <w:rFonts w:ascii="Verdana" w:hAnsi="Verdana"/>
          <w:sz w:val="24"/>
          <w:szCs w:val="24"/>
        </w:rPr>
        <w:t xml:space="preserve"> pabellón nacional y el sistema</w:t>
      </w:r>
      <w:r w:rsidRPr="002C704F">
        <w:rPr>
          <w:rFonts w:ascii="Verdana" w:hAnsi="Verdana"/>
          <w:sz w:val="24"/>
          <w:szCs w:val="24"/>
        </w:rPr>
        <w:t xml:space="preserve"> de Obras Sociales Sindicales. </w:t>
      </w: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t>“Estamos exigiendo al gobierno que mire y escuche a los trabajadores, que las desregulaciones que propuso en la pesca y la que propone en el Cabotaje Nacional van a generar desempleo y pobreza sumado a la pérdida irrecuperable de profesionales dijo el Secretario General del Centro de Patrones, Capitán Mariano Moreno.</w:t>
      </w: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t>En el mismo sentido, remarcó que “la sociedad aún no entiende la realidad del industricidio que se está cometiendo. Ese gobierno aún no presentó una propuesta o idea para producir ni siquiera un zapato dentro del país; entonces cuestionamos a aquellos que hoy apoyan esta - libertad- ¿de qué piensan trabajar o vivir dentro de poco?”.</w:t>
      </w: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lastRenderedPageBreak/>
        <w:t>Consultado sobre las críticas al sector sindical ante estas medidas de fuerza, el dirigente respondió que “es fácil criticar detrás de un celular, hay gente que vió cómo le</w:t>
      </w:r>
      <w:r w:rsidR="00A47AF3">
        <w:rPr>
          <w:rFonts w:ascii="Verdana" w:hAnsi="Verdana"/>
          <w:sz w:val="24"/>
          <w:szCs w:val="24"/>
        </w:rPr>
        <w:t>s</w:t>
      </w:r>
      <w:r w:rsidRPr="002C704F">
        <w:rPr>
          <w:rFonts w:ascii="Verdana" w:hAnsi="Verdana"/>
          <w:sz w:val="24"/>
          <w:szCs w:val="24"/>
        </w:rPr>
        <w:t xml:space="preserve"> pegan a los jubilados y no les importó nada, siendo que sus padres o abuelos tienen necesidades”.</w:t>
      </w:r>
    </w:p>
    <w:p w:rsidR="002773A6" w:rsidRPr="002C704F" w:rsidRDefault="002773A6" w:rsidP="002773A6">
      <w:pPr>
        <w:rPr>
          <w:rFonts w:ascii="Verdana" w:hAnsi="Verdana"/>
          <w:sz w:val="24"/>
          <w:szCs w:val="24"/>
        </w:rPr>
      </w:pPr>
    </w:p>
    <w:p w:rsidR="00362073" w:rsidRDefault="002773A6" w:rsidP="002773A6">
      <w:pPr>
        <w:rPr>
          <w:rFonts w:ascii="Verdana" w:hAnsi="Verdana"/>
          <w:sz w:val="24"/>
          <w:szCs w:val="24"/>
        </w:rPr>
      </w:pPr>
      <w:r w:rsidRPr="002C704F">
        <w:rPr>
          <w:rFonts w:ascii="Verdana" w:hAnsi="Verdana"/>
          <w:sz w:val="24"/>
          <w:szCs w:val="24"/>
        </w:rPr>
        <w:t>“Y somos nosotros los que hoy estamos al frente de la lucha, porque sino cuando terminen de jugar al candy crush y levanten la ca</w:t>
      </w:r>
      <w:r w:rsidR="00A47AF3">
        <w:rPr>
          <w:rFonts w:ascii="Verdana" w:hAnsi="Verdana"/>
          <w:sz w:val="24"/>
          <w:szCs w:val="24"/>
        </w:rPr>
        <w:t xml:space="preserve">beza, no van a </w:t>
      </w:r>
      <w:r w:rsidRPr="002C704F">
        <w:rPr>
          <w:rFonts w:ascii="Verdana" w:hAnsi="Verdana"/>
          <w:sz w:val="24"/>
          <w:szCs w:val="24"/>
        </w:rPr>
        <w:t>tener el trabajo o el salario para subsistir”.</w:t>
      </w:r>
    </w:p>
    <w:p w:rsidR="002C704F" w:rsidRDefault="002C704F" w:rsidP="002773A6">
      <w:pPr>
        <w:rPr>
          <w:rFonts w:ascii="Verdana" w:hAnsi="Verdana"/>
          <w:sz w:val="24"/>
          <w:szCs w:val="24"/>
        </w:rPr>
      </w:pP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Para ampliar nota:</w:t>
      </w: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Mariano Moreno (Patrones) – Cel (011) 3703-8218</w:t>
      </w: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sz w:val="24"/>
          <w:szCs w:val="24"/>
        </w:rPr>
      </w:pP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Contactos de Prensa</w:t>
      </w: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Mario Carnevale – Cel. 341 339-2210</w:t>
      </w: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Magalí Laboret – Cel (011) 6350-0746</w:t>
      </w: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Lisandro Machado – Cel (011) 3632-1200</w:t>
      </w:r>
    </w:p>
    <w:p w:rsidR="002C704F" w:rsidRDefault="002C704F" w:rsidP="002C704F">
      <w:pPr>
        <w:spacing w:before="20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Francisco Vera Golé - Cel. (011) 3174-3090</w:t>
      </w:r>
    </w:p>
    <w:p w:rsidR="002C704F" w:rsidRDefault="002C704F" w:rsidP="002C704F">
      <w:pPr>
        <w:spacing w:before="20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Gabriel Padula – Cel (011) 5708-0106</w:t>
      </w: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sz w:val="24"/>
          <w:szCs w:val="24"/>
        </w:rPr>
      </w:pPr>
    </w:p>
    <w:p w:rsidR="002C704F" w:rsidRDefault="002C704F" w:rsidP="002C704F">
      <w:pPr>
        <w:spacing w:before="200" w:line="256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Redes Sociales:</w:t>
      </w:r>
    </w:p>
    <w:p w:rsidR="002C704F" w:rsidRDefault="002C704F" w:rsidP="002C704F">
      <w:pPr>
        <w:spacing w:before="200" w:line="256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Centro de Patrones</w:t>
      </w:r>
    </w:p>
    <w:p w:rsidR="002C704F" w:rsidRDefault="002C704F" w:rsidP="002C704F">
      <w:pPr>
        <w:spacing w:before="20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Facebook: /centrodepatrones</w:t>
      </w:r>
    </w:p>
    <w:p w:rsidR="002C704F" w:rsidRDefault="002C704F" w:rsidP="002C704F">
      <w:pPr>
        <w:spacing w:before="20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Instagram: @centrodepatrones</w:t>
      </w:r>
    </w:p>
    <w:p w:rsidR="002C704F" w:rsidRDefault="002C704F" w:rsidP="002C704F">
      <w:pPr>
        <w:spacing w:before="200" w:line="256" w:lineRule="auto"/>
        <w:jc w:val="both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24"/>
          <w:szCs w:val="24"/>
        </w:rPr>
        <w:t>Twitter: @MorenoPatrones</w:t>
      </w:r>
    </w:p>
    <w:p w:rsidR="002C704F" w:rsidRPr="002C704F" w:rsidRDefault="002C704F" w:rsidP="002773A6">
      <w:pPr>
        <w:rPr>
          <w:rFonts w:ascii="Verdana" w:hAnsi="Verdana"/>
          <w:sz w:val="24"/>
          <w:szCs w:val="24"/>
        </w:rPr>
      </w:pPr>
    </w:p>
    <w:sectPr w:rsidR="002C704F" w:rsidRPr="002C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6"/>
    <w:rsid w:val="002773A6"/>
    <w:rsid w:val="002C704F"/>
    <w:rsid w:val="00362073"/>
    <w:rsid w:val="00A4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AB3"/>
  <w15:chartTrackingRefBased/>
  <w15:docId w15:val="{1F321E9F-E01B-46EC-84B8-B07A507C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2025-04-07T12:36:00Z</dcterms:created>
  <dcterms:modified xsi:type="dcterms:W3CDTF">2025-04-07T13:00:00Z</dcterms:modified>
</cp:coreProperties>
</file>