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1EAD" w14:textId="77777777" w:rsidR="00FA61CD" w:rsidRDefault="00FA61CD" w:rsidP="00FA61C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MÉDICOS BONAERENSES RECLAMAN AL GOBIERNO PROVINCIAL URGENTE REAPERTURA DE PARITARIAS: “CON ESTOS SALARIOS NO LLEGAMOS A FIN DE MES”</w:t>
      </w:r>
    </w:p>
    <w:p w14:paraId="09737ED6" w14:textId="77777777" w:rsidR="00FA61CD" w:rsidRDefault="00FA61CD" w:rsidP="00FA61CD"/>
    <w:p w14:paraId="2ED57CC2" w14:textId="77777777" w:rsidR="00FA61CD" w:rsidRDefault="00FA61CD" w:rsidP="00FA61CD">
      <w:pPr>
        <w:pStyle w:val="NormalWeb"/>
        <w:spacing w:before="0" w:beforeAutospacing="0" w:after="200" w:afterAutospacing="0"/>
        <w:ind w:firstLine="72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La Asociación de Médicos de la República Argentina (AMRA), </w:t>
      </w:r>
      <w:r>
        <w:rPr>
          <w:rFonts w:ascii="Arial" w:hAnsi="Arial" w:cs="Arial"/>
          <w:color w:val="000000"/>
          <w:sz w:val="22"/>
          <w:szCs w:val="22"/>
        </w:rPr>
        <w:t xml:space="preserve">sindicato que nuclea a profesionales de la salud del ámbito estatal y privado a nivel nacional, informó en sus canales oficiales que las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Seccionales de la Provincia de Buenos Aires</w:t>
      </w:r>
      <w:r>
        <w:rPr>
          <w:rFonts w:ascii="Arial" w:hAnsi="Arial" w:cs="Arial"/>
          <w:color w:val="000000"/>
          <w:sz w:val="22"/>
          <w:szCs w:val="22"/>
        </w:rPr>
        <w:t xml:space="preserve"> solicitaron este viernes 10 de enero al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Ministro de Trabajo, Walter Correa,</w:t>
      </w:r>
      <w:r>
        <w:rPr>
          <w:rFonts w:ascii="Arial" w:hAnsi="Arial" w:cs="Arial"/>
          <w:color w:val="000000"/>
          <w:sz w:val="22"/>
          <w:szCs w:val="22"/>
        </w:rPr>
        <w:t xml:space="preserve"> la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“urgente convocatoria de la paritaria sectorial correspondiente a los profesionales de la Salud”</w:t>
      </w:r>
      <w:r>
        <w:rPr>
          <w:rFonts w:ascii="Arial" w:hAnsi="Arial" w:cs="Arial"/>
          <w:color w:val="000000"/>
          <w:sz w:val="22"/>
          <w:szCs w:val="22"/>
        </w:rPr>
        <w:t>, nucleados bajo la Ley 10.471.</w:t>
      </w:r>
    </w:p>
    <w:p w14:paraId="4F1FEDFA" w14:textId="77777777" w:rsidR="00FA61CD" w:rsidRDefault="00FA61CD" w:rsidP="00FA61CD">
      <w:pPr>
        <w:pStyle w:val="NormalWeb"/>
        <w:spacing w:before="0" w:beforeAutospacing="0" w:after="200" w:afterAutospacing="0"/>
        <w:ind w:firstLine="72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Al respecto, desde el gremio conducido por el </w:t>
      </w:r>
      <w:r>
        <w:rPr>
          <w:rFonts w:ascii="Arial" w:hAnsi="Arial" w:cs="Arial"/>
          <w:b/>
          <w:bCs/>
          <w:color w:val="000000"/>
          <w:sz w:val="22"/>
          <w:szCs w:val="22"/>
        </w:rPr>
        <w:t>Dr. Eduardo Taboada</w:t>
      </w:r>
      <w:r>
        <w:rPr>
          <w:rFonts w:ascii="Arial" w:hAnsi="Arial" w:cs="Arial"/>
          <w:color w:val="000000"/>
          <w:sz w:val="22"/>
          <w:szCs w:val="22"/>
        </w:rPr>
        <w:t xml:space="preserve">, remarcaron que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“durante el mes de diciembre el gobierno bonaerense no ofreció ninguna propuesta salarial con la promesa de reabrir la negociación para el mes de enero.</w:t>
      </w:r>
      <w:r>
        <w:rPr>
          <w:rFonts w:ascii="Arial" w:hAnsi="Arial" w:cs="Arial"/>
          <w:color w:val="000000"/>
          <w:sz w:val="22"/>
          <w:szCs w:val="22"/>
        </w:rPr>
        <w:t xml:space="preserve"> Por esta razón, desde AMRA iniciamos el pedido de una urgente recomposición salarial.” </w:t>
      </w:r>
    </w:p>
    <w:p w14:paraId="16F95EF3" w14:textId="77777777" w:rsidR="00FA61CD" w:rsidRDefault="00FA61CD" w:rsidP="00FA61CD">
      <w:pPr>
        <w:pStyle w:val="NormalWeb"/>
        <w:spacing w:before="0" w:beforeAutospacing="0" w:after="200" w:afterAutospacing="0"/>
        <w:ind w:firstLine="72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Días atrás, el </w:t>
      </w:r>
      <w:r>
        <w:rPr>
          <w:rFonts w:ascii="Arial" w:hAnsi="Arial" w:cs="Arial"/>
          <w:b/>
          <w:bCs/>
          <w:color w:val="000000"/>
          <w:sz w:val="22"/>
          <w:szCs w:val="22"/>
        </w:rPr>
        <w:t>Dr. Erick Mendoza Díaz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4" w:history="1">
        <w:r>
          <w:rPr>
            <w:rStyle w:val="Hipervnculo"/>
            <w:rFonts w:ascii="Arial" w:hAnsi="Arial" w:cs="Arial"/>
            <w:b/>
            <w:bCs/>
            <w:color w:val="1155CC"/>
            <w:sz w:val="22"/>
            <w:szCs w:val="22"/>
          </w:rPr>
          <w:t>cardiólogo y referente de AMRA</w:t>
        </w:r>
        <w:r>
          <w:rPr>
            <w:rStyle w:val="Hipervnculo"/>
            <w:rFonts w:ascii="Arial" w:hAnsi="Arial" w:cs="Arial"/>
            <w:color w:val="1155CC"/>
            <w:sz w:val="22"/>
            <w:szCs w:val="22"/>
          </w:rPr>
          <w:t>, fue entrevistado en la</w:t>
        </w:r>
        <w:r>
          <w:rPr>
            <w:rStyle w:val="Hipervnculo"/>
            <w:rFonts w:ascii="Arial" w:hAnsi="Arial" w:cs="Arial"/>
            <w:b/>
            <w:bCs/>
            <w:color w:val="1155CC"/>
            <w:sz w:val="22"/>
            <w:szCs w:val="22"/>
          </w:rPr>
          <w:t xml:space="preserve"> AM 750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, donde declaró que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“el 44 por ciento de los médicos tiene tres empleos para llegar a fin de mes con un salario acorde al costo de vida en la Argentina, que se ha encarecido en el último año”.</w:t>
      </w:r>
    </w:p>
    <w:p w14:paraId="77BC3C8F" w14:textId="77777777" w:rsidR="00FA61CD" w:rsidRDefault="00FA61CD" w:rsidP="00FA61CD">
      <w:pPr>
        <w:pStyle w:val="NormalWeb"/>
        <w:spacing w:before="0" w:beforeAutospacing="0" w:after="200" w:afterAutospacing="0"/>
        <w:ind w:firstLine="720"/>
        <w:jc w:val="both"/>
      </w:pPr>
      <w:r>
        <w:rPr>
          <w:rFonts w:ascii="Arial" w:hAnsi="Arial" w:cs="Arial"/>
          <w:color w:val="000000"/>
          <w:sz w:val="22"/>
          <w:szCs w:val="22"/>
        </w:rPr>
        <w:t>“Nuestro trabajo requiere un gran esfuerzo. No es un trabajo solo médico, sino que también es social. Cuando uno atiende a un paciente lo atiende no solo en su salud física, sino psicológica y de la familia, cuando uno contiene los malos momentos que nos toca vivir”, comentó.</w:t>
      </w:r>
    </w:p>
    <w:p w14:paraId="0B6C2134" w14:textId="77777777" w:rsidR="00FA61CD" w:rsidRDefault="00FA61CD" w:rsidP="00FA61CD">
      <w:pPr>
        <w:pStyle w:val="NormalWeb"/>
        <w:spacing w:before="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El pasado 3 de diciembre, en el marco del </w:t>
      </w:r>
      <w:r>
        <w:rPr>
          <w:rFonts w:ascii="Arial" w:hAnsi="Arial" w:cs="Arial"/>
          <w:b/>
          <w:bCs/>
          <w:color w:val="000000"/>
          <w:sz w:val="22"/>
          <w:szCs w:val="22"/>
        </w:rPr>
        <w:t>Día del Médico,</w:t>
      </w:r>
      <w:r>
        <w:rPr>
          <w:rFonts w:ascii="Arial" w:hAnsi="Arial" w:cs="Arial"/>
          <w:color w:val="000000"/>
          <w:sz w:val="22"/>
          <w:szCs w:val="22"/>
        </w:rPr>
        <w:t xml:space="preserve"> la organización gremial publicó un informe realizado a partir de una encuesta a profesionales del ámbito estatal y privado de la provincia de Buenos Aires que arrojó que </w:t>
      </w:r>
      <w:r>
        <w:rPr>
          <w:rFonts w:ascii="Arial" w:hAnsi="Arial" w:cs="Arial"/>
          <w:b/>
          <w:bCs/>
          <w:color w:val="000000"/>
          <w:sz w:val="22"/>
          <w:szCs w:val="22"/>
        </w:rPr>
        <w:t>el 84% está disconforme con su salario, mientras que el 78% se desempeña con pluriempleo, es decir, más de un trabajo para llegar a fin de mes.</w:t>
      </w:r>
      <w:r>
        <w:rPr>
          <w:rFonts w:ascii="Arial" w:hAnsi="Arial" w:cs="Arial"/>
          <w:color w:val="000000"/>
          <w:sz w:val="22"/>
          <w:szCs w:val="22"/>
        </w:rPr>
        <w:t xml:space="preserve"> “Cada día se acentúa la falta de especialistas, hospitales desbordados de pacientes por la crisis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económica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pero vaciándose de profesionales a causa de los bajos salarios, empresas de salud que no respetan nuestros derechos laborales, gobiernos que no escuchan a los trabajadores”, denunciaron desde AMRA.</w:t>
      </w:r>
    </w:p>
    <w:p w14:paraId="4E42870E" w14:textId="77777777" w:rsidR="00FA61CD" w:rsidRDefault="00FA61CD" w:rsidP="00FA61CD"/>
    <w:p w14:paraId="694402A5" w14:textId="77777777" w:rsidR="00FA61CD" w:rsidRDefault="00FA61CD" w:rsidP="00FA61CD">
      <w:pPr>
        <w:pStyle w:val="NormalWeb"/>
        <w:spacing w:before="0" w:beforeAutospacing="0" w:after="0" w:afterAutospacing="0"/>
        <w:jc w:val="both"/>
      </w:pPr>
      <w:hyperlink r:id="rId5" w:history="1">
        <w:r>
          <w:rPr>
            <w:rStyle w:val="Hipervnculo"/>
            <w:rFonts w:ascii="Arial" w:hAnsi="Arial" w:cs="Arial"/>
            <w:color w:val="1155CC"/>
            <w:sz w:val="22"/>
            <w:szCs w:val="22"/>
          </w:rPr>
          <w:t>Link a la nota WEB AMRA</w:t>
        </w:r>
      </w:hyperlink>
    </w:p>
    <w:p w14:paraId="7126569F" w14:textId="77777777" w:rsidR="00FA61CD" w:rsidRDefault="00FA61CD" w:rsidP="00FA61C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Link infografía: </w:t>
      </w:r>
      <w:hyperlink r:id="rId6" w:history="1">
        <w:r>
          <w:rPr>
            <w:rStyle w:val="Hipervnculo"/>
            <w:rFonts w:ascii="Arial" w:hAnsi="Arial" w:cs="Arial"/>
            <w:color w:val="1155CC"/>
            <w:sz w:val="22"/>
            <w:szCs w:val="22"/>
          </w:rPr>
          <w:t>https://shorturl.at/hPWtU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14:paraId="66D5F411" w14:textId="77777777" w:rsidR="00FA61CD" w:rsidRDefault="00FA61CD" w:rsidP="00FA61C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Foto: </w:t>
      </w:r>
      <w:hyperlink r:id="rId7" w:history="1">
        <w:r>
          <w:rPr>
            <w:rStyle w:val="Hipervnculo"/>
            <w:rFonts w:ascii="Arial" w:hAnsi="Arial" w:cs="Arial"/>
            <w:color w:val="1155CC"/>
            <w:sz w:val="22"/>
            <w:szCs w:val="22"/>
          </w:rPr>
          <w:t>https://shorturl.at/a0P64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14:paraId="39011601" w14:textId="77777777" w:rsidR="00FA61CD" w:rsidRDefault="00FA61CD" w:rsidP="00FA61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Contacto para notas: Jimena Tudesco - Prensa AMRA 1156602152</w:t>
      </w:r>
    </w:p>
    <w:p w14:paraId="00000018" w14:textId="54493940" w:rsidR="00B21252" w:rsidRPr="00FA61CD" w:rsidRDefault="00B21252" w:rsidP="00FA61CD">
      <w:pPr>
        <w:rPr>
          <w:lang w:val="es-AR"/>
        </w:rPr>
      </w:pPr>
      <w:bookmarkStart w:id="0" w:name="_GoBack"/>
      <w:bookmarkEnd w:id="0"/>
    </w:p>
    <w:sectPr w:rsidR="00B21252" w:rsidRPr="00FA61C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52"/>
    <w:rsid w:val="005569DD"/>
    <w:rsid w:val="00B21252"/>
    <w:rsid w:val="00C51758"/>
    <w:rsid w:val="00E75DB6"/>
    <w:rsid w:val="00FA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587E60"/>
  <w15:docId w15:val="{5A383CD8-4339-4461-A4BD-FD635B6F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5569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orturl.at/a0P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rturl.at/hPWtU" TargetMode="External"/><Relationship Id="rId5" Type="http://schemas.openxmlformats.org/officeDocument/2006/relationships/hyperlink" Target="https://www.sindicatomedico.org.ar/novedades/buenos-aires-amra-solicita-urgente-reapertura-de-la-paritaria-sectorial-de-salud-10471/" TargetMode="External"/><Relationship Id="rId4" Type="http://schemas.openxmlformats.org/officeDocument/2006/relationships/hyperlink" Target="https://ar.radiocut.fm/audiocut/medicos-denuncian-pluriempleo-y-bajos-salario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2</cp:revision>
  <dcterms:created xsi:type="dcterms:W3CDTF">2025-01-10T22:26:00Z</dcterms:created>
  <dcterms:modified xsi:type="dcterms:W3CDTF">2025-01-10T22:26:00Z</dcterms:modified>
</cp:coreProperties>
</file>